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360" w:lineRule="auto"/>
        <w:ind w:left="0" w:right="0" w:firstLine="0"/>
        <w:jc w:val="center"/>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sz w:val="32"/>
          <w:szCs w:val="32"/>
          <w:highlight w:val="white"/>
          <w:rtl w:val="0"/>
        </w:rPr>
        <w:t xml:space="preserve">Implementasi Metode STAD Berbantuan Media Pembelajaran Gamma App Guna Meningkatkan Kemampuan Menganalisis Paragraf Deskripsi dan Eksposisi Dalam Laporan Hasil Observasi peserta didik Kelas VIII Di SMP Negeri 1 Wagir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Ni Kadek Nica Wira Santi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left" w:leader="none" w:pos="7510"/>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Universitas PGRI Kanjuruhan Malang, Indonesia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left" w:leader="none" w:pos="7510"/>
        </w:tabs>
        <w:spacing w:after="10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i w:val="1"/>
          <w:sz w:val="20"/>
          <w:szCs w:val="20"/>
          <w:rtl w:val="0"/>
        </w:rPr>
        <w:t xml:space="preserve">nikadeknica99@gmail.com</w:t>
      </w: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i w:val="1"/>
          <w:sz w:val="20"/>
          <w:szCs w:val="20"/>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Abstract:</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sz w:val="20"/>
          <w:szCs w:val="20"/>
          <w:rtl w:val="0"/>
        </w:rPr>
        <w:t xml:space="preserve">This research aims to improve the ability to analyze descriptive and expository paragraphs in observation reports of class VIII students at SMP Negeri 1 Wagir through the application of the STAD method assisted by the Gamma App. This classroom action research was carried out in three stages, namely pre-cycle, cycle 1, and cycle 2. The results of the research showed a significant increase in student learning outcomes in each cycle. The use of the STAD method with the help of the Gamma App has proven to be effective in increasing students' participation, motivation and cooperation abilities. This research concludes that the STAD method assisted by the Gamma App can be an innovative learning alternative to improve students' text analysis skills.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sz w:val="20"/>
          <w:szCs w:val="20"/>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Key Words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Classroom Action Research, STAD, Gamma App, Text Analysis, Description Paragraph, Exposition Paragraph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Abstrak:</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sz w:val="20"/>
          <w:szCs w:val="20"/>
          <w:rtl w:val="0"/>
        </w:rPr>
        <w:t xml:space="preserve">Penelitian ini bertujuan untuk meningkatkan kemampuan menganalisis paragraf deskripsi dan eksposisi pada laporan hasil observasi peserta didik kelas VIII di SMP Negeri 1 Wagir melalui penerapan metode STAD berbantuan Gamma App. Penelitian tindakan kelas ini dilakukan dalam tiga tahap, yaitu pra siklus, siklus 1, dan siklus 2. Hasil penelitian menunjukkan peningkatan yang signifikan pada hasil belajar peserta didik di setiap siklus. Penggunaan metode STAD dengan bantuan Gamma App terbukti efektif dalam meningkatkan partisipasi, motivasi, dan kemampuan kerja sama peserta didik. Penelitian ini menyimpulkan bahwa metode STAD berbantuan Gamma App dapat menjadi alternatif pembelajaran yang inovatif untuk meningkatkan kemampuan analisis teks pada peserta didik.</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5"/>
        </w:tabs>
        <w:spacing w:after="0" w:before="0" w:line="240" w:lineRule="auto"/>
        <w:ind w:left="851" w:right="849"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Kata kunci: </w:t>
      </w:r>
      <w:r w:rsidDel="00000000" w:rsidR="00000000" w:rsidRPr="00000000">
        <w:rPr>
          <w:rFonts w:ascii="Calibri" w:cs="Calibri" w:eastAsia="Calibri" w:hAnsi="Calibri"/>
          <w:sz w:val="20"/>
          <w:szCs w:val="20"/>
          <w:highlight w:val="white"/>
          <w:rtl w:val="0"/>
        </w:rPr>
        <w:t xml:space="preserve">Penelitian Tindakan Kelas, STAD, Gamma App, Analisis Teks, Paragraf Deskripsi, Paragraf Eksposisi</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Pendidikan berkualitas adalah salah satu sektor penting dalam menciptakan penerus bangsa yang cerdas dan memiliki daya saing. Dalam konteks pendidikan di Indonesia kemampuan menganalisis teks, terutama dalam bentuk paragraf deskripsi dan eksposisi, menjadi salah bentuk teks yang harus peserta didik kuasai. Sejalan dengan Kurikulum Merdeka yang menekankan pentingnya keterampilan berbahasa yang diajarkan dalam mata pelajaran Bahasa Indonesia. Namun, nyatanya di sekolah masih banyak peserta didik yang masih mengalami kesulitan dalam memahami dan menganalisis teks tersebut, sehingga sebagai guru perlu sebuah inovasi dalam metode pembelajaran yang dapat meningkatkan kemampuan peserta didik.</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Berdasarkan penelitian sebelumnya menghasilkan bahwa penggunaan media pembelajaran yang tepat meningkatkan keterampilan peserta didik dalam menulis dan menganalisis teks. Penelitian oleh Suhaedir (2015) mengembangkan media pembelajaran interaktif untuk pembelajaran teks eksposisi, menghasilkan media interaktif dalam secara efektif meningkatkan pemahaman peserta didik tingkat sekolah menengah pertama. Penelitian lain yang dilakukan oleh Zarobi (2020) menemukan bahwa media pembelajaran berbasis multimedia interaktif mampu meningkatkan keterampilan menulis teks eksposisi peserta didik kelas VIII. Penelitian lain yang dilakukan oleh Sukariyah (2020) menunjukkan bahwa penggunaan media permainan kartu kata dapat membantu peserta didik mengembangkan ide dalam menulis teks eksposisi. Melalui kajian - kajian ini dapat dikatakan bahwa integrasi teknologi dalam pembelajaran memberikan dampak positif terhadap hasil belajar peserta didik.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Meskipun telah banyak penelitian yang membahas penggunaan media pembelajaran yang dihubungkan dengan materi teks deskripsi dan eksposisi, namun masih terdapat kesenjangan dalam penerapan media pembelajaran yang lebih spesifik untuk meningkatkan kemampuan menganalisis paragraf deskripsi dan eksposisi secara bersamaan. Penelitian ini berfokus pada penerapan metode STAD berbantuan Gamma App sebagai media pembelajaran yang inovatif untuk mendukung peserta didik kelas VIII di SMP Negeri 1 Wagir. Penelitian ini tidak hanya berkontribusi dalam pada pengembangan metode pembelajaran tetapi memberikan alternatif baru dalam penggunaan aplikasi multimedia untuk  meningkatkan keterampilan analisis teks.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Tujuan dari penelitian ini adalah untuk mengimplementasikan metode STAD berbantuan Gamma App sebagai media pembelajaran guna meningkatkan kemampuan menganalisis paragraf deskripsi dan eksposisi pada laporan hasil observasi peserta didik kelas VIII di SMP Negeri 1 Wagir. Salah satu inovasi yang dapat dimanfaatkan adalah Gamma App, sebuah aplikasi berbasis kecerdasan buatan (AI) yang dirancang untuk membantu dalam pembuatan media pembelajaran interaktif dan menarik. Penelitian ini diharapkan dapat memberikan kontribusi nyata bagi pengembangan pendidikan Bahasa Indonesia serta memberikan wawasan baru bagi para pendidikan mengenai efektivitas media pembelajaran berbasis kecerdasan buatan (AI).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Metode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Penelitian ini menggunakan metode Penelitian Tindakan Kelas (PTK) untuk meningkatkan kemampuan menganalisis paragraf deskripsi dan eksposisi pada laporan hasil observasi peserta didik kelas VIII dan SMP Negeri 1 Wagir. Penelitian ini menggunakan ragam penelitian tindakan kelas (PTK). Menurut Kemmis (Wiriaatmadja, 2007:12) penelitian tindakan kelas merupakan sebuah bentuk penelitian pendidikan yang dilakukan secara bekerjasama dengan melibatkan tiga pihak, antara lain; peneliti, guru mata pelajaran, dan peserta didik mengenai permasalahan tertentu dalam pelaksanaan pembelajaran. Penelitian tindakan kelas ini menerapkan prasiklus dan 2 siklus. Pra Siklus bertujuan untuk mengidentifikasi masalah yang ada di kelas sebelum pelaksanaan siklus pertama, merumuskan masalah dalam bentuk pertanyaan, menetapkan tujuan PTK, dan menyusun rencana tindakan. Lalu dilanjut dengan siklus dengan melakukan perencanaan. pelaksanaan tindakan, pengamatan, dan refleksi.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center"/>
        <w:rPr>
          <w:rFonts w:ascii="Calibri" w:cs="Calibri" w:eastAsia="Calibri" w:hAnsi="Calibri"/>
          <w:highlight w:val="white"/>
        </w:rPr>
      </w:pPr>
      <w:r w:rsidDel="00000000" w:rsidR="00000000" w:rsidRPr="00000000">
        <w:rPr>
          <w:rFonts w:ascii="Calibri" w:cs="Calibri" w:eastAsia="Calibri" w:hAnsi="Calibri"/>
          <w:highlight w:val="white"/>
        </w:rPr>
        <w:drawing>
          <wp:inline distB="114300" distT="114300" distL="114300" distR="114300">
            <wp:extent cx="2306637" cy="230663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6637" cy="2306637"/>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center"/>
        <w:rPr>
          <w:rFonts w:ascii="Calibri" w:cs="Calibri" w:eastAsia="Calibri" w:hAnsi="Calibri"/>
          <w:b w:val="1"/>
          <w:i w:val="1"/>
          <w:sz w:val="20"/>
          <w:szCs w:val="20"/>
          <w:highlight w:val="white"/>
        </w:rPr>
      </w:pPr>
      <w:r w:rsidDel="00000000" w:rsidR="00000000" w:rsidRPr="00000000">
        <w:rPr>
          <w:rFonts w:ascii="Calibri" w:cs="Calibri" w:eastAsia="Calibri" w:hAnsi="Calibri"/>
          <w:b w:val="1"/>
          <w:i w:val="1"/>
          <w:sz w:val="20"/>
          <w:szCs w:val="20"/>
          <w:highlight w:val="white"/>
          <w:rtl w:val="0"/>
        </w:rPr>
        <w:t xml:space="preserve">Gambar 1. Siklus PTK</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highlight w:val="white"/>
        </w:rPr>
      </w:pPr>
      <w:r w:rsidDel="00000000" w:rsidR="00000000" w:rsidRPr="00000000">
        <w:rPr>
          <w:rFonts w:ascii="Calibri" w:cs="Calibri" w:eastAsia="Calibri" w:hAnsi="Calibri"/>
          <w:b w:val="1"/>
          <w:sz w:val="20"/>
          <w:szCs w:val="20"/>
          <w:highlight w:val="white"/>
          <w:rtl w:val="0"/>
        </w:rPr>
        <w:tab/>
      </w:r>
      <w:r w:rsidDel="00000000" w:rsidR="00000000" w:rsidRPr="00000000">
        <w:rPr>
          <w:rFonts w:ascii="Calibri" w:cs="Calibri" w:eastAsia="Calibri" w:hAnsi="Calibri"/>
          <w:highlight w:val="white"/>
          <w:rtl w:val="0"/>
        </w:rPr>
        <w:t xml:space="preserve">Data penelitian PTK ini menggunakan subjek penelitian peserta didik kelas VIII - J di SMP Negeri 1 Wagir dengan jumlah peserta dodol 34 orang. SMP Negeri 1 Wagir merupakan sekolah negeri beralamatkan di jalan raya Wagir No 71 RT 8 RW 1 desa Sitirejo kecamatan Wagir. SMP Negeri 1 Wagir merupakan sekolah yang memiliki banyak presentasi baik di bidang akademik maupun bidang non akademik. Sekolah ini dari segi sarana dan prasarana sudah menunjang kegiatan pembelajaran. Data yang dikumpulkan dalam penelitian ini adala informasi proses pembelajaran menganalisis paragraf deskripsi dan eksposisi dalam laporan hasil observasi di kelas VIII - J SMP Negeri 1 Wagir Malang. Penelitian ini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Instrumen penelitian ini observasi kegiatan peserta didik dan tes atau penilaian. Instrumen observasi peserta didik bertujuan untuk mengamati partisipasi peserta didik dalam proses pembelajaran. Observasi peserta didik meliputi pengamatan sikap peserta didik, keterampilan berdiskusi, serta kemampuan peserta didik dalam menyelesaikan tugas. Tes atau penilaian bertujuan untuk mengukur pencapaian belajar peserta didik setelah tindakan dilakukan. Tes atau penilaian berupa peserta didik menganalisis paragraf deskripsi dan eksposisi dalam laporan hasil observasi dengan memberikan penguatan berupa menyebutkan ciri - ciri dari paragraf deskripsi dan eksposisi secara berkelompok.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Teknik pengumpulan data menurut (Sugiyono, 2012: 62) adalah metode yang digunakan peneliti bertujuan untuk mendapatkan data penunjang penelitian dari narasumber atau informan. Prosedur pengumpulan data dalam penelitian ini adalah teknik observasi dan tes. Teknik observasi berupa melakukan pengamatan terhadap segala kegiatan yang terjadi di dalam kelas. Teknik tes berupa menggunakan detektif teks paragraf untuk mengukur hasil belajar peserta didik. Jika hasil belajar peserta didik mencapai persentase &lt;70%, maka dikatakan tidak berhasil dalam PTK.</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highlight w:val="white"/>
          <w:rtl w:val="0"/>
        </w:rPr>
        <w:t xml:space="preserve">Teknik analisis data menurut (Sudaryanto, 2015: 12) adalah kegiatan mengolah data dengan cara mengurai data dalam pikiran peneliti, serta memperhatikan pisau bedah keilmuan yang dipilih untuk penelitian tersebut. Analisis data dengan menggunakan reduksi data dan penyajian data. Reduksi data dengan cara merangkum, memilih hal - hal yang pokok, dan memfokuskan pada hal - hal penting. Setelah data direduksi melakukan penyajian data dilakukan dengan uraian singkat yang bersifat naratif.</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Hasil dan Pembahasan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Hasil Pembelajaran Pra Siklus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ab/>
        <w:t xml:space="preserve">Kegiatan pembelajaran pra siklus dilakukan pada Senin, 05 Agustus 2024. Kegiatan pra siklus dilaksanakan pada jam pembelajaran 7 - 8, pukul 12.05 - 13.15 WIB. Prasiklus dilakukan dengan memberikan pretest yang isinya berkaitan dengan materi paragraf deskripsi dan eksposisi dan observasi peserta didik. Hasil yang diperoleh pada pelaksanaan pra siklus, sebagian besar peserta didik kesulitan menganalisis paragraf deskripsi dan eksposisi dalam laporan hasil observasi dengan memberikan alasan berupa ciri - ciri dari paragraf deskripsi dan eksposisi. Selain itu diketahui peserta didik lebih menyukai dan aktif pada saat pembelajaran berkelompok.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Hasil Pembelajaran Siklus 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ab/>
        <w:t xml:space="preserve">Kegiatan pembelajaran siklus 1 dilakukan sebanyak dua kali pertemuan. Pertemuan pertama dilaksanakan hari Rabu, 07 Agustus 2024. Kegiatan pembelajaran siklus 1 pertemuan pertama dilaksanakan pada jam 1 - 2, pukul 07.30 WIB sampai dengan 08.05 WIB, dilanjutkan pukul 08.05 WIB sampai dengan pukul 08.40 WIB. Pelaksanaan siklus 1 pertemuan kedua dilaksanakan pada hari Senin, 20 Agustus 2024, jam pelajaran 7 - 8, pukul 12.05 WIB sampai dengan 13.15 WIB.</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ab/>
        <w:t xml:space="preserve">Hasil yang diperoleh pada pelaksanaan siklus 1, sebagian besar peserta didik mendapatkan nilai dibawah KKM yang telah ditetapkan. Hambatan yang dialami peserta didik kelas VII - J pada pelaksanaan siklus 1 tersebut peserta didik masih belum memahami materi dengan baik, peserta didik masih kesulitan dalam menganalisis paragraf deskripsi dan eksposisi dalam laporan hasil observasi dengan memberikan alasan berupa ciri - ciri dari paragraf deskripsi dan eksposisi.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ab/>
        <w:t xml:space="preserve">Pelaksanaan pembelajaran siklus 1 dilaksanakan dalam dua pertemuan. Kegiatan pembelajaran siklus 1 pertemuan pertama dilaksanakan untuk menyampaikan materi paragraf deskripsi dan eksposisi. Pada pelaksanaan pembelajaran siklus 1 pertemuan pertama menerapkan metode pembelajaran STAD (</w:t>
      </w:r>
      <w:r w:rsidDel="00000000" w:rsidR="00000000" w:rsidRPr="00000000">
        <w:rPr>
          <w:rFonts w:ascii="Calibri" w:cs="Calibri" w:eastAsia="Calibri" w:hAnsi="Calibri"/>
          <w:i w:val="1"/>
          <w:rtl w:val="0"/>
        </w:rPr>
        <w:t xml:space="preserve">Student Teams Achievement Division</w:t>
      </w:r>
      <w:r w:rsidDel="00000000" w:rsidR="00000000" w:rsidRPr="00000000">
        <w:rPr>
          <w:rFonts w:ascii="Calibri" w:cs="Calibri" w:eastAsia="Calibri" w:hAnsi="Calibri"/>
          <w:rtl w:val="0"/>
        </w:rPr>
        <w:t xml:space="preserve">) dengan menugaskan peserta didik menganalisis paragraf deskripsi dan eksposisi dalam laporan hasil observasi dengan memberikan alasan ciri - ciri paragraf deskripsi dan eksposisi. Penugasan dilakukan secara berkelompok dengan 5 - 6 peserta didik. Setiap kelompok diberikan potongan kertas yang isi paragraf deskripsi dan eksposisi dalam laporan hasil observasi dengan memberikan alasan berupa ciri - ciri dari paragraf deskripsi dan eksposisi. Kelompok dibentuk berdasarkan kemampuan ketercapaian peserta didik.</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ab/>
        <w:t xml:space="preserve">Berdasarkan pelaksanaan siklus 1 pada pertemuan pertama pertama dan kedua, adanya peningkatan hasil pengamatan dan hasil belajar peserta didik. Hasil pengamatan peserta didik memperoleh nilai rata - rata sebesar 76. Nilai maksimal yang diperoleh pada siklus 1 adalah sebesar 82 dan nilai terendah adalah sebesar 50.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Hasil Pembelajaran Siklus 2</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ab/>
        <w:t xml:space="preserve">Kegiatan pembelajaran siklus 2 dilakukan sebanyak dua kali pertemuan. Pertemuan pertama dilaksanakan Kamis, 23 Agustus 2024. Kegiatan pembelajaran siklus 2 pertemuan pertama pada jam pembelajaran 7 - 8, pukul 12.05 WIB sampai dengan 12.40 WIB, dilanjutkan kembali 12.40 WIB sampai dengan 13.15 WIB. Pelaksanaan siklus 2 pertemuan kedua dilaksanakan pada Senin, 02 September 2024, jam pelajaran 7 - 8, pukul 12.05 WIB sampai dengan 13.15 WIB.</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ab/>
        <w:t xml:space="preserve">Hasil yang diperoleh pada pelaksanaan pembelajaran siklus 2, peserta didik mendapatkan nilai di atas standar KKM yang telah ditetapkan. Hambatan yang dialami pada saat proses pembelajaran terdapat 3 peserta didik yang belum mampu menganalisis paragraf deskripsi dan eksposisi. Pelaksanaan siklus 2 menerapkan metode pembelajaran STAD (</w:t>
      </w:r>
      <w:r w:rsidDel="00000000" w:rsidR="00000000" w:rsidRPr="00000000">
        <w:rPr>
          <w:rFonts w:ascii="Calibri" w:cs="Calibri" w:eastAsia="Calibri" w:hAnsi="Calibri"/>
          <w:i w:val="1"/>
          <w:rtl w:val="0"/>
        </w:rPr>
        <w:t xml:space="preserve">Student Teams Achievement Division</w:t>
      </w:r>
      <w:r w:rsidDel="00000000" w:rsidR="00000000" w:rsidRPr="00000000">
        <w:rPr>
          <w:rFonts w:ascii="Calibri" w:cs="Calibri" w:eastAsia="Calibri" w:hAnsi="Calibri"/>
          <w:rtl w:val="0"/>
        </w:rPr>
        <w:t xml:space="preserve">) dengan menggunakan penugasan menganalisis potongan kertas yang berisi paragraf deskripsi dan eksposisi dalam laporan hasil observasi secara berkelompok. Pembagian kelompok berdasarkan tingkat ketercapaian peserta didik berisi 5 - 6 peserta didik. Pembagian potongan kertas dilakukan dengan cara kelompok level tinggi diberikan 4 potongan kertas, level sedang diberikan 3 potongan kertas, dan level rendah diberikan 2 potongan kertas. Kelompok diminta menganalisis potongan kertas tersebut dianalisis untuk menentukan “ apakah potongan tersebut termasuk dalam paragraf deskripsi atau eksposisi?” lalu diberikan alasan berupa ciri - ciri dari paragraf deskripsi atau eksposisi.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ab/>
        <w:t xml:space="preserve">Berdasarkan pelaksanaan pembelajaran siklus 2 pada pertemuan pertama dan pertemuan kedua, terdapat adanya peningkatan hasil pengamatan aktivitas peserta didik dalam pelaksanaan pembelajaran. Hasil penilaian dari pengamatan peserta didik memperoleh nilai rata-rata dari pengamatan aktivitas belajar pertemuan pertama dan kedua diperoleh sebesar 86,02. Nilai maksimal siklus 2 adalah sebesar 85 dan nilai terendah adalah sebesar 52.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Kesimpulan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ab/>
        <w:t xml:space="preserve">Berdasarkan hasil penelitian tindakan kelas (PTK) yang dilakukan, penggunaan metode STAD berbantuan Gamma App terbukti efektif dalam meningkatkan kemampuan menganalisis paragraf deskripsi dan eksposisi pada laporan hasil observasi peserta didik kelas VIII di SMP Negeri 1 Wagir. Terdapat peningkatan yang signifikan pada hasil belajar peserta didik pada siklus kedua dibandingkan dengan pra siklus dan siklus pertama. Hal ini terlihat dari rata-rata nilai tes yang mencapai di atas standar KKM, dengan sebagian besar peserta didik mampu menganalisis paragraf deskripsi dan eksposisi dengan tepat. Selain itu, observasi terhadap aktivitas belajar peserta didik menunjukkan peningkatan dalam partisipasi, motivasi, dan kemampuan kerja sama dalam menyelesaikan tugas. Oleh karena itu, penerapan metode STAD berbantuan Gamma App dapat direkomendasikan sebagai model pembelajaran yang inovatif untuk meningkatkan kemampuan analisis teks, khususnya paragraf deskripsi dan eksposisi, pada peserta didik.</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Daftar Rujukan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Suhaedir</w:t>
      </w:r>
      <w:r w:rsidDel="00000000" w:rsidR="00000000" w:rsidRPr="00000000">
        <w:rPr>
          <w:rFonts w:ascii="Calibri" w:cs="Calibri" w:eastAsia="Calibri" w:hAnsi="Calibri"/>
          <w:rtl w:val="0"/>
        </w:rPr>
        <w:t xml:space="preserve">, Y. (2015). </w:t>
      </w:r>
      <w:r w:rsidDel="00000000" w:rsidR="00000000" w:rsidRPr="00000000">
        <w:rPr>
          <w:rFonts w:ascii="Calibri" w:cs="Calibri" w:eastAsia="Calibri" w:hAnsi="Calibri"/>
          <w:i w:val="1"/>
          <w:rtl w:val="0"/>
        </w:rPr>
        <w:t xml:space="preserve">Pengembangan media pembelajaran teks eksposisi</w:t>
      </w:r>
      <w:r w:rsidDel="00000000" w:rsidR="00000000" w:rsidRPr="00000000">
        <w:rPr>
          <w:rFonts w:ascii="Calibri" w:cs="Calibri" w:eastAsia="Calibri" w:hAnsi="Calibri"/>
          <w:rtl w:val="0"/>
        </w:rPr>
        <w:t xml:space="preserve">. UPT Perpustakaan Universitas Malang, Malang, Indonesia. Tesis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Ayub, Z. (2020). Pengembangan Multimedia Interaktif Teks Eksposisi Untuk Menulis Teks Eksposisi di Kelas VIII A SMP Negeri 15 Muaro Jambi (Doctoral dissertation, UNIVERSITAS JAMBI). Skripsi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Utaminingsih, S., </w:t>
      </w:r>
      <w:r w:rsidDel="00000000" w:rsidR="00000000" w:rsidRPr="00000000">
        <w:rPr>
          <w:rFonts w:ascii="Calibri" w:cs="Calibri" w:eastAsia="Calibri" w:hAnsi="Calibri"/>
          <w:rtl w:val="0"/>
        </w:rPr>
        <w:t xml:space="preserve">Sujarwoko</w:t>
      </w:r>
      <w:r w:rsidDel="00000000" w:rsidR="00000000" w:rsidRPr="00000000">
        <w:rPr>
          <w:rFonts w:ascii="Calibri" w:cs="Calibri" w:eastAsia="Calibri" w:hAnsi="Calibri"/>
          <w:rtl w:val="0"/>
        </w:rPr>
        <w:t xml:space="preserve">, S., &amp; Waryanti, E. (2022). Pengaruh Media Pembelajaran Kartu Kata Terhadap Keterampilan Menulis Teks Eksposisi Siswa SMKN 1 Ngasem. Skripsi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Sudaryanto. 2015. Metode dan Aneka Teknik Analisis Bahasa. Yogyakarta: </w:t>
      </w:r>
      <w:r w:rsidDel="00000000" w:rsidR="00000000" w:rsidRPr="00000000">
        <w:rPr>
          <w:rFonts w:ascii="Calibri" w:cs="Calibri" w:eastAsia="Calibri" w:hAnsi="Calibri"/>
          <w:rtl w:val="0"/>
        </w:rPr>
        <w:t xml:space="preserve">Santa</w:t>
      </w:r>
      <w:r w:rsidDel="00000000" w:rsidR="00000000" w:rsidRPr="00000000">
        <w:rPr>
          <w:rFonts w:ascii="Calibri" w:cs="Calibri" w:eastAsia="Calibri" w:hAnsi="Calibri"/>
          <w:rtl w:val="0"/>
        </w:rPr>
        <w:t xml:space="preserve"> Dharma University Press. Buku</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Sugiyono. 2012. Metode Penelitian Kuantitatif, Kualitatif, dan R&amp;D. Bandung: Alfabeta. Buku</w:t>
      </w:r>
      <w:r w:rsidDel="00000000" w:rsidR="00000000" w:rsidRPr="00000000">
        <w:rPr>
          <w:rtl w:val="0"/>
        </w:rPr>
      </w:r>
    </w:p>
    <w:sectPr>
      <w:headerReference r:id="rId7" w:type="default"/>
      <w:headerReference r:id="rId8" w:type="first"/>
      <w:footerReference r:id="rId9" w:type="default"/>
      <w:footerReference r:id="rId10" w:type="first"/>
      <w:pgSz w:h="16839" w:w="11907" w:orient="portrait"/>
      <w:pgMar w:bottom="1440" w:top="1250" w:left="1440" w:right="1440" w:header="283"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63500</wp:posOffset>
              </wp:positionV>
              <wp:extent cx="7454900" cy="25400"/>
              <wp:effectExtent b="0" l="0" r="0" t="0"/>
              <wp:wrapNone/>
              <wp:docPr id="1" name=""/>
              <a:graphic>
                <a:graphicData uri="http://schemas.microsoft.com/office/word/2010/wordprocessingShape">
                  <wps:wsp>
                    <wps:cNvCnPr/>
                    <wps:spPr>
                      <a:xfrm flipH="1" rot="10800000">
                        <a:off x="1618550" y="3776825"/>
                        <a:ext cx="7454900" cy="6350"/>
                      </a:xfrm>
                      <a:prstGeom prst="straightConnector1">
                        <a:avLst/>
                      </a:prstGeom>
                      <a:noFill/>
                      <a:ln cap="flat" cmpd="sng" w="254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63500</wp:posOffset>
              </wp:positionV>
              <wp:extent cx="7454900" cy="254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454900" cy="254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