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AF51" w14:textId="77777777" w:rsidR="009226C5" w:rsidRDefault="004E5E9B">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PENERAPAN MEDIA KANTONG PERKALIAN UNTUK MENINGKATKAN HASIL  BELAJAR PESERTA DIDIK PADA MATA PELAJARAN MATEMATIKA MATERI PERKALIAN BILANGAN CACAH KELAS 3 SDN POLEHAN 3 MALANG </w:t>
      </w:r>
    </w:p>
    <w:p w14:paraId="08ADACAB" w14:textId="77777777" w:rsidR="009226C5" w:rsidRDefault="004E5E9B">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Alfiatul Jamilah</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Lilik Sri Haryani</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Ikadia Novita Kusumawati</w:t>
      </w:r>
      <w:r>
        <w:rPr>
          <w:rFonts w:ascii="Times New Roman" w:eastAsia="Times New Roman" w:hAnsi="Times New Roman" w:cs="Times New Roman"/>
          <w:b/>
          <w:sz w:val="24"/>
          <w:szCs w:val="24"/>
          <w:vertAlign w:val="superscript"/>
        </w:rPr>
        <w:t>3</w:t>
      </w:r>
    </w:p>
    <w:p w14:paraId="09C5C15D" w14:textId="77777777" w:rsidR="009226C5" w:rsidRDefault="004E5E9B">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Universitas </w:t>
      </w:r>
      <w:r>
        <w:rPr>
          <w:rFonts w:ascii="Times New Roman" w:eastAsia="Times New Roman" w:hAnsi="Times New Roman" w:cs="Times New Roman"/>
          <w:sz w:val="24"/>
          <w:szCs w:val="24"/>
        </w:rPr>
        <w:t>PGRI Kanjuruhan Malang Jl. S. Supriadi No. 48 Sukun, Malang, Jawa Timur, Indonesia</w:t>
      </w:r>
    </w:p>
    <w:p w14:paraId="0297CAD4" w14:textId="77777777" w:rsidR="009226C5" w:rsidRDefault="004E5E9B">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3</w:t>
      </w:r>
      <w:r>
        <w:rPr>
          <w:rFonts w:ascii="Times New Roman" w:eastAsia="Times New Roman" w:hAnsi="Times New Roman" w:cs="Times New Roman"/>
          <w:sz w:val="24"/>
          <w:szCs w:val="24"/>
        </w:rPr>
        <w:t>SDN Polehan 3 Malang, Jl. Raya Puntadewa No. 3 Blimbing, Malang, Jawa Timur, Indonesia</w:t>
      </w:r>
    </w:p>
    <w:p w14:paraId="144CE9C8" w14:textId="77777777" w:rsidR="009226C5" w:rsidRDefault="004E5E9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*alfiatuljamilah93@gmail.com</w:t>
      </w:r>
    </w:p>
    <w:p w14:paraId="65B14B10" w14:textId="77777777" w:rsidR="009226C5" w:rsidRDefault="004E5E9B">
      <w:pPr>
        <w:spacing w:before="240" w:after="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Abstract: </w:t>
      </w:r>
      <w:r>
        <w:rPr>
          <w:rFonts w:ascii="Times New Roman" w:eastAsia="Times New Roman" w:hAnsi="Times New Roman" w:cs="Times New Roman"/>
          <w:i/>
          <w:sz w:val="24"/>
          <w:szCs w:val="24"/>
        </w:rPr>
        <w:t>Learning mathematics, especially the concept o</w:t>
      </w:r>
      <w:r>
        <w:rPr>
          <w:rFonts w:ascii="Times New Roman" w:eastAsia="Times New Roman" w:hAnsi="Times New Roman" w:cs="Times New Roman"/>
          <w:i/>
          <w:sz w:val="24"/>
          <w:szCs w:val="24"/>
        </w:rPr>
        <w:t>f multiplication, is often a challenge for students. This research aims to improve the learning outcomes of grade 3 students at SDN Polehan 3 Malang on the material of multiplication of whole numbers using multiplication bag media. Through classroom action</w:t>
      </w:r>
      <w:r>
        <w:rPr>
          <w:rFonts w:ascii="Times New Roman" w:eastAsia="Times New Roman" w:hAnsi="Times New Roman" w:cs="Times New Roman"/>
          <w:i/>
          <w:sz w:val="24"/>
          <w:szCs w:val="24"/>
        </w:rPr>
        <w:t xml:space="preserve"> research, it was found that the use of multiplication bag media was able to increase the average student score at the beginning of cycle I by 74.81%, which then increased in cycle II to 94.61%, with an increase percentage of 19.8%. Apart from that, observ</w:t>
      </w:r>
      <w:r>
        <w:rPr>
          <w:rFonts w:ascii="Times New Roman" w:eastAsia="Times New Roman" w:hAnsi="Times New Roman" w:cs="Times New Roman"/>
          <w:i/>
          <w:sz w:val="24"/>
          <w:szCs w:val="24"/>
        </w:rPr>
        <w:t>ations show an increase in students' motivation and learning activities. The results of this research indicate that multiplication bag media can be an effective alternative in learning whole number multiplication, especially for students who have difficult</w:t>
      </w:r>
      <w:r>
        <w:rPr>
          <w:rFonts w:ascii="Times New Roman" w:eastAsia="Times New Roman" w:hAnsi="Times New Roman" w:cs="Times New Roman"/>
          <w:i/>
          <w:sz w:val="24"/>
          <w:szCs w:val="24"/>
        </w:rPr>
        <w:t>y understanding abstract concepts.</w:t>
      </w:r>
    </w:p>
    <w:p w14:paraId="5D999880" w14:textId="77777777" w:rsidR="009226C5" w:rsidRDefault="004E5E9B">
      <w:pPr>
        <w:spacing w:before="240" w:after="24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Key Words: </w:t>
      </w:r>
      <w:r>
        <w:rPr>
          <w:rFonts w:ascii="Times New Roman" w:eastAsia="Times New Roman" w:hAnsi="Times New Roman" w:cs="Times New Roman"/>
          <w:i/>
          <w:sz w:val="24"/>
          <w:szCs w:val="24"/>
        </w:rPr>
        <w:t>Mathematics Learning; Multiplication Pocket Media; Whole Number Multiplication; Learning outcomes</w:t>
      </w:r>
    </w:p>
    <w:p w14:paraId="687C51B8" w14:textId="77777777" w:rsidR="009226C5" w:rsidRDefault="004E5E9B">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r>
        <w:rPr>
          <w:rFonts w:ascii="Times New Roman" w:eastAsia="Times New Roman" w:hAnsi="Times New Roman" w:cs="Times New Roman"/>
          <w:sz w:val="24"/>
          <w:szCs w:val="24"/>
        </w:rPr>
        <w:t>Pembelajaran matematika, khususnya konsep perkalian, seringkali menjadi tantangan tersendiri bagi peser</w:t>
      </w:r>
      <w:r>
        <w:rPr>
          <w:rFonts w:ascii="Times New Roman" w:eastAsia="Times New Roman" w:hAnsi="Times New Roman" w:cs="Times New Roman"/>
          <w:sz w:val="24"/>
          <w:szCs w:val="24"/>
        </w:rPr>
        <w:t>ta didik. Penelitian ini bertujuan untuk meningkatkan hasil belajar peserta didik kelas 3 SDN Polehan 3 Malang pada materi perkalian bilangan cacah dengan menggunakan media kantong perkalian. Melalui penelitian tindakan kelas, ditemukan bahwa penggunaan me</w:t>
      </w:r>
      <w:r>
        <w:rPr>
          <w:rFonts w:ascii="Times New Roman" w:eastAsia="Times New Roman" w:hAnsi="Times New Roman" w:cs="Times New Roman"/>
          <w:sz w:val="24"/>
          <w:szCs w:val="24"/>
        </w:rPr>
        <w:t>dia kantong perkalian mampu meningkatkan rata-rata nilai peserta didik pada awal siklus I sebesar 74,81% yang kemudian meningkat pada siklus II menjadi 94,61%, dengan persentase peningkatan sebesar 19,8%. Selain itu, observasi menunjukkan peningkatan motiv</w:t>
      </w:r>
      <w:r>
        <w:rPr>
          <w:rFonts w:ascii="Times New Roman" w:eastAsia="Times New Roman" w:hAnsi="Times New Roman" w:cs="Times New Roman"/>
          <w:sz w:val="24"/>
          <w:szCs w:val="24"/>
        </w:rPr>
        <w:t>asi dan aktivitas belajar peserta didik. Hasil penelitian ini mengindikasikan bahwa media kantong perkalian dapat menjadi alternatif yang efektif dalam pembelajaran perkalian bilangan cacah, terutama untuk peserta didik yang mengalami kesulitan dalam memah</w:t>
      </w:r>
      <w:r>
        <w:rPr>
          <w:rFonts w:ascii="Times New Roman" w:eastAsia="Times New Roman" w:hAnsi="Times New Roman" w:cs="Times New Roman"/>
          <w:sz w:val="24"/>
          <w:szCs w:val="24"/>
        </w:rPr>
        <w:t>ami konsep abstrak.</w:t>
      </w:r>
    </w:p>
    <w:p w14:paraId="0457FD47" w14:textId="77777777" w:rsidR="009226C5" w:rsidRDefault="004E5E9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Kata Kunci : Pembelajaran Matematika; Media Kantong Perkalian; Perkalian Bilangan Cacah; Hasil Belajar</w:t>
      </w:r>
    </w:p>
    <w:p w14:paraId="3E9C42D1" w14:textId="77777777" w:rsidR="009226C5" w:rsidRDefault="009226C5">
      <w:pPr>
        <w:spacing w:before="240" w:after="240" w:line="360" w:lineRule="auto"/>
        <w:jc w:val="both"/>
        <w:rPr>
          <w:rFonts w:ascii="Times New Roman" w:eastAsia="Times New Roman" w:hAnsi="Times New Roman" w:cs="Times New Roman"/>
          <w:b/>
          <w:sz w:val="24"/>
          <w:szCs w:val="24"/>
        </w:rPr>
      </w:pPr>
    </w:p>
    <w:p w14:paraId="0BBC2458" w14:textId="77777777" w:rsidR="009226C5" w:rsidRDefault="009226C5">
      <w:pPr>
        <w:spacing w:before="240" w:after="240" w:line="360" w:lineRule="auto"/>
        <w:jc w:val="both"/>
        <w:rPr>
          <w:rFonts w:ascii="Times New Roman" w:eastAsia="Times New Roman" w:hAnsi="Times New Roman" w:cs="Times New Roman"/>
          <w:b/>
          <w:sz w:val="24"/>
          <w:szCs w:val="24"/>
        </w:rPr>
      </w:pPr>
    </w:p>
    <w:p w14:paraId="4BCB0455" w14:textId="77777777" w:rsidR="009226C5" w:rsidRDefault="009226C5">
      <w:pPr>
        <w:spacing w:before="240" w:after="240" w:line="360" w:lineRule="auto"/>
        <w:jc w:val="both"/>
        <w:rPr>
          <w:rFonts w:ascii="Times New Roman" w:eastAsia="Times New Roman" w:hAnsi="Times New Roman" w:cs="Times New Roman"/>
          <w:b/>
          <w:sz w:val="24"/>
          <w:szCs w:val="24"/>
        </w:rPr>
      </w:pPr>
    </w:p>
    <w:p w14:paraId="46720BD7" w14:textId="77777777" w:rsidR="009226C5" w:rsidRDefault="004E5E9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203D2494" w14:textId="77777777" w:rsidR="009226C5" w:rsidRDefault="004E5E9B">
      <w:pPr>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Pendidikan adalah sebuah usaha sadar dan terencana, bukan suatu aktivitas yang diselenggarakan secara rutin tanpa memiliki tujuan dan perencanaan yang matang. Pendidikan di sekolah memiliki peranan yang penting dalam mencerdaskan kehidupan bangsa. Pelaksan</w:t>
      </w:r>
      <w:r>
        <w:rPr>
          <w:rFonts w:ascii="Times New Roman" w:eastAsia="Times New Roman" w:hAnsi="Times New Roman" w:cs="Times New Roman"/>
          <w:sz w:val="24"/>
          <w:szCs w:val="24"/>
        </w:rPr>
        <w:t>aannya tidak dapat dianggap suatu hal yang mudah. Secara khusus pendidikan di sekolah dibagi pada setiap mata pelajaran yang memiliki peranan dalam meningkatkan kecerdasan peserta didik, seperti mata pelajaran matematika. Matematika merupakan suatu ilmu ya</w:t>
      </w:r>
      <w:r>
        <w:rPr>
          <w:rFonts w:ascii="Times New Roman" w:eastAsia="Times New Roman" w:hAnsi="Times New Roman" w:cs="Times New Roman"/>
          <w:sz w:val="24"/>
          <w:szCs w:val="24"/>
        </w:rPr>
        <w:t>ng mempunyai peran penting dalam memajukan daya pikir manusia. Oleh karena itu, diperlukan penguasaan matematika yang kuat sejak dini agar mampu bersaing di masa yang akan datang. Penguasaan konsep matematika ini sebagai dasar untuk dapat menyelesaikan soa</w:t>
      </w:r>
      <w:r>
        <w:rPr>
          <w:rFonts w:ascii="Times New Roman" w:eastAsia="Times New Roman" w:hAnsi="Times New Roman" w:cs="Times New Roman"/>
          <w:sz w:val="24"/>
          <w:szCs w:val="24"/>
        </w:rPr>
        <w:t xml:space="preserve">l-soal matematika yang berpikir tingkat tinggi. Dalam pendidikan dasar siswa diarahkan untuk memiliki kemampuan kognitif dalam memecahkan masalah (Ani, 121-2019). Pembelajaran matematika, khususnya konsep perkalian, seringkali menjadi tantangan tersendiri </w:t>
      </w:r>
      <w:r>
        <w:rPr>
          <w:rFonts w:ascii="Times New Roman" w:eastAsia="Times New Roman" w:hAnsi="Times New Roman" w:cs="Times New Roman"/>
          <w:sz w:val="24"/>
          <w:szCs w:val="24"/>
        </w:rPr>
        <w:t>bagi peserta didik. Konsep perkalian yang abstrak dan melibatkan pengulangan penjumlahan seringkali sulit dipahami oleh siswa, terutama bagi mereka yang belum memiliki pemahaman yang kuat tentang konsep bilangan dan operasi penjumlahan. Akibatnya, banyak s</w:t>
      </w:r>
      <w:r>
        <w:rPr>
          <w:rFonts w:ascii="Times New Roman" w:eastAsia="Times New Roman" w:hAnsi="Times New Roman" w:cs="Times New Roman"/>
          <w:sz w:val="24"/>
          <w:szCs w:val="24"/>
        </w:rPr>
        <w:t xml:space="preserve">iswa mengalami kesulitan dalam menyelesaikan soal-soal perkalian dan cenderung merasa bosan dengan pembelajaran matematika. </w:t>
      </w:r>
    </w:p>
    <w:p w14:paraId="64B103B3"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Johnson dan Rising (dalam Heruman, 2014) matematika adalah pola pikir pola mengorganisasikan pembuktian yang logik; matemat</w:t>
      </w:r>
      <w:r>
        <w:rPr>
          <w:rFonts w:ascii="Times New Roman" w:eastAsia="Times New Roman" w:hAnsi="Times New Roman" w:cs="Times New Roman"/>
          <w:sz w:val="24"/>
          <w:szCs w:val="24"/>
        </w:rPr>
        <w:t>ika adalah bahasa, bahasa yang menggunakan istilah yang didefinisikan dengan cermat, jelas dan akurat representasinya dengan simbol dan padat, lebih berupa bahasa simbol mengenai arti daripada bunyi; matematika adalah pengetahuan struktur yang terorganisas</w:t>
      </w:r>
      <w:r>
        <w:rPr>
          <w:rFonts w:ascii="Times New Roman" w:eastAsia="Times New Roman" w:hAnsi="Times New Roman" w:cs="Times New Roman"/>
          <w:sz w:val="24"/>
          <w:szCs w:val="24"/>
        </w:rPr>
        <w:t>i, sifat-sifat atau teori-teori dibuat secara deduktif berdasarkan kepada unsur yang tidak didefinisikan, aksioma, sifat atau teori yang telah dibuktikan kebenarannya. Sehingga dapat disimpulkan bahwa matematika adalah pola pikir pengetahuan yang cermat, j</w:t>
      </w:r>
      <w:r>
        <w:rPr>
          <w:rFonts w:ascii="Times New Roman" w:eastAsia="Times New Roman" w:hAnsi="Times New Roman" w:cs="Times New Roman"/>
          <w:sz w:val="24"/>
          <w:szCs w:val="24"/>
        </w:rPr>
        <w:t xml:space="preserve">elas, akurat berdasarkan pola, ide, teori yang telah dibuktikan kebenarannya yang mengandung ilmu pengetahuan tentang ruang, bilangan, hubungan antara bilangan dan prosedur operasional yang digunakan dalam menyelesaikan masalah mengenai bilangan. </w:t>
      </w:r>
    </w:p>
    <w:p w14:paraId="75E7E43B"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 pe</w:t>
      </w:r>
      <w:r>
        <w:rPr>
          <w:rFonts w:ascii="Times New Roman" w:eastAsia="Times New Roman" w:hAnsi="Times New Roman" w:cs="Times New Roman"/>
          <w:sz w:val="24"/>
          <w:szCs w:val="24"/>
        </w:rPr>
        <w:t xml:space="preserve">mbelajaran merupakan alat pembawa pesan atau informasi yang bertujuan dan mengandung maksud-maksud pembelajaran. Media pembelajaran dapat juga diartikan sebagai sarana untuk meningkatkan kegiatan proses belajar mengajar. Mengingat banyaknya macam </w:t>
      </w:r>
      <w:r>
        <w:rPr>
          <w:rFonts w:ascii="Times New Roman" w:eastAsia="Times New Roman" w:hAnsi="Times New Roman" w:cs="Times New Roman"/>
          <w:sz w:val="24"/>
          <w:szCs w:val="24"/>
        </w:rPr>
        <w:lastRenderedPageBreak/>
        <w:t>media, ma</w:t>
      </w:r>
      <w:r>
        <w:rPr>
          <w:rFonts w:ascii="Times New Roman" w:eastAsia="Times New Roman" w:hAnsi="Times New Roman" w:cs="Times New Roman"/>
          <w:sz w:val="24"/>
          <w:szCs w:val="24"/>
        </w:rPr>
        <w:t>ka guru harus dapat berusaha memilihnya dengan cermat agar dapat digunakan dengan tepat. Dalam kegiatan belajar mengajar, seringpula pemakaian kata media pembelajaran diganti dengan istilah seperti bahan pembelajaran, komunikasi pandang-dengar, alat peraga</w:t>
      </w:r>
      <w:r>
        <w:rPr>
          <w:rFonts w:ascii="Times New Roman" w:eastAsia="Times New Roman" w:hAnsi="Times New Roman" w:cs="Times New Roman"/>
          <w:sz w:val="24"/>
          <w:szCs w:val="24"/>
        </w:rPr>
        <w:t>, media penjelas, dan alat peraga pandang. (Cecep &amp; Daddy, 2020:5-6). Penggunaan media pembelajaran yang tepat dan menarik menjadi salah satu solusi untuk mengatasi permasalahan tersebut. Media pembelajaran yang efektif dapat membantu siswa memvisualisasik</w:t>
      </w:r>
      <w:r>
        <w:rPr>
          <w:rFonts w:ascii="Times New Roman" w:eastAsia="Times New Roman" w:hAnsi="Times New Roman" w:cs="Times New Roman"/>
          <w:sz w:val="24"/>
          <w:szCs w:val="24"/>
        </w:rPr>
        <w:t>an konsep abstrak menjadi lebih konkret, sehingga memudahkan mereka untuk memahami dan mengingat materi pelajaran. Salah satu media yang potensial adalah media kantong perkalian. Media ini memungkinkan siswa untuk memanipulasi objek secara langsung, sehing</w:t>
      </w:r>
      <w:r>
        <w:rPr>
          <w:rFonts w:ascii="Times New Roman" w:eastAsia="Times New Roman" w:hAnsi="Times New Roman" w:cs="Times New Roman"/>
          <w:sz w:val="24"/>
          <w:szCs w:val="24"/>
        </w:rPr>
        <w:t xml:space="preserve">ga mereka dapat membangun pemahaman konsep perkalian melalui pengalaman yang konkret dan bermakna. </w:t>
      </w:r>
    </w:p>
    <w:p w14:paraId="5C2BB573"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observasi di SDN Polehan 3 Malang kelas 3, diketahui bahwa nilai matematika masih rendah. Hal ini terlihat pada saat mengikuti pembelajara</w:t>
      </w:r>
      <w:r>
        <w:rPr>
          <w:rFonts w:ascii="Times New Roman" w:eastAsia="Times New Roman" w:hAnsi="Times New Roman" w:cs="Times New Roman"/>
          <w:sz w:val="24"/>
          <w:szCs w:val="24"/>
        </w:rPr>
        <w:t>n, terdapat peserta didik belum aktif bertanya dan menjawab, peserta didik berbicara sendiri saat guru menjelaskan materi, kurangnya media pembelajaran, dan peserta didik kurang bersemangat dalam mengikuti pembelajaran matematika. Hal ini dapat dilihat dar</w:t>
      </w:r>
      <w:r>
        <w:rPr>
          <w:rFonts w:ascii="Times New Roman" w:eastAsia="Times New Roman" w:hAnsi="Times New Roman" w:cs="Times New Roman"/>
          <w:sz w:val="24"/>
          <w:szCs w:val="24"/>
        </w:rPr>
        <w:t>i hasil evaluasi pembelajaran yang menunjukkan bahwa masih banyak siswa yang belum mencapai ketuntasan belajar pada materi perkalian. Kondisi ini mengindikasikan adanya kebutuhan akan inovasi dalam proses pembelajaran, salah satunya melalui pemanfaatan med</w:t>
      </w:r>
      <w:r>
        <w:rPr>
          <w:rFonts w:ascii="Times New Roman" w:eastAsia="Times New Roman" w:hAnsi="Times New Roman" w:cs="Times New Roman"/>
          <w:sz w:val="24"/>
          <w:szCs w:val="24"/>
        </w:rPr>
        <w:t>ia pembelajaran yang lebih efektif seperti media kantong perkalian. Data yang diperoleh dapat disimpulkan bahwa proses pembelajaran matematika belum sesuai dengan yang diharapkan. Hal tersebut terlihat masih banyak peserta didik yang mendapatkan nilai di b</w:t>
      </w:r>
      <w:r>
        <w:rPr>
          <w:rFonts w:ascii="Times New Roman" w:eastAsia="Times New Roman" w:hAnsi="Times New Roman" w:cs="Times New Roman"/>
          <w:sz w:val="24"/>
          <w:szCs w:val="24"/>
        </w:rPr>
        <w:t>awah KKM. Sejalan dengan latar belakang diatas, maka tujuan dari penelitian ini adalah melaksanakan Penelitian Tindakan Kelas (PTK) dengan judul “Penerapan Media Kantong Perkalian Untuk Meningkatkan Hasil Belajar Peserta Didik Pada Mata Pelajaran Matematik</w:t>
      </w:r>
      <w:r>
        <w:rPr>
          <w:rFonts w:ascii="Times New Roman" w:eastAsia="Times New Roman" w:hAnsi="Times New Roman" w:cs="Times New Roman"/>
          <w:sz w:val="24"/>
          <w:szCs w:val="24"/>
        </w:rPr>
        <w:t>a Materi Perkalian Bilangan Cacah Kelas 3 SDN Polehan 3 Malang “.</w:t>
      </w:r>
    </w:p>
    <w:p w14:paraId="13DCED19" w14:textId="77777777" w:rsidR="009226C5" w:rsidRDefault="004E5E9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1D809646"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menggunakan pendekatan kualitatif dengan jenis Penelitian Tindakan Kelas (PTK). Subjek penelitian ini adalah peserta didik kelas III B di SDN Polehan 3 Kota Malang, yan</w:t>
      </w:r>
      <w:r>
        <w:rPr>
          <w:rFonts w:ascii="Times New Roman" w:eastAsia="Times New Roman" w:hAnsi="Times New Roman" w:cs="Times New Roman"/>
          <w:sz w:val="24"/>
          <w:szCs w:val="24"/>
        </w:rPr>
        <w:t xml:space="preserve">g berjumlah 27 peserta didik dengan 14 siswa perempuan dan 13 siswa laki-laki. Berdasarkan latar belakang yang sudah ada untuk meningkatkan hasil belajar matematika pada peserta didik kelas III B dengan menggunakan media kantong perkalian. Penelitian ini </w:t>
      </w:r>
      <w:r>
        <w:rPr>
          <w:rFonts w:ascii="Times New Roman" w:eastAsia="Times New Roman" w:hAnsi="Times New Roman" w:cs="Times New Roman"/>
          <w:sz w:val="24"/>
          <w:szCs w:val="24"/>
        </w:rPr>
        <w:lastRenderedPageBreak/>
        <w:t>d</w:t>
      </w:r>
      <w:r>
        <w:rPr>
          <w:rFonts w:ascii="Times New Roman" w:eastAsia="Times New Roman" w:hAnsi="Times New Roman" w:cs="Times New Roman"/>
          <w:sz w:val="24"/>
          <w:szCs w:val="24"/>
        </w:rPr>
        <w:t xml:space="preserve">ilaksanakan mulai tanggal 22 Agustus 2024 sampai dengan 02 September 2024 pada semester I tahun ajaran 2024/2025. </w:t>
      </w:r>
    </w:p>
    <w:p w14:paraId="6911CC20"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Pengumpulan data pada penelitian ini dilakukan dengan observasi dan tes (terdiri dari evaluasi) untuk mengetahui hasil belajar peserta didik.</w:t>
      </w:r>
      <w:r>
        <w:rPr>
          <w:rFonts w:ascii="Times New Roman" w:eastAsia="Times New Roman" w:hAnsi="Times New Roman" w:cs="Times New Roman"/>
          <w:sz w:val="24"/>
          <w:szCs w:val="24"/>
        </w:rPr>
        <w:t xml:space="preserve"> Observasi adalah metode pengumpulan data yang dilakukan dengan cara mengamati secara langsung suatu objek, fenomena, atau peristiwa. Dalam penelitian, observasi digunakan untuk memperoleh data primer yang bersifat kualitatif. Tes adalah suatu alat ukur ya</w:t>
      </w:r>
      <w:r>
        <w:rPr>
          <w:rFonts w:ascii="Times New Roman" w:eastAsia="Times New Roman" w:hAnsi="Times New Roman" w:cs="Times New Roman"/>
          <w:sz w:val="24"/>
          <w:szCs w:val="24"/>
        </w:rPr>
        <w:t>ng digunakan untuk mengukur suatu variabel tertentu. Tes dapat berupa soal-soal tertulis, lisan, atau praktik yang dirancang untuk mengukur kemampuan tertentu. (Sugiyono, 2015)</w:t>
      </w:r>
    </w:p>
    <w:p w14:paraId="6AD0D984"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Tahapan atau alur pelaksanaan PTK dalam penelitian ini menggunakan langkah-lang</w:t>
      </w:r>
      <w:r>
        <w:rPr>
          <w:rFonts w:ascii="Times New Roman" w:eastAsia="Times New Roman" w:hAnsi="Times New Roman" w:cs="Times New Roman"/>
          <w:sz w:val="24"/>
          <w:szCs w:val="24"/>
        </w:rPr>
        <w:t>kah Penelitian Tindakan Kelas (PTK) menurut, Kemmis &amp; Mc. Tegart (Fahmi, dkk. 2021) yang difokuskan pada kegiatan pokok, yaitu (1) perencanaan, (2) pelaksanaan, (3) pengamatan, dan (4) refleksi. Penelitian ini berlangsung selama 2 siklus, setiap siklus yan</w:t>
      </w:r>
      <w:r>
        <w:rPr>
          <w:rFonts w:ascii="Times New Roman" w:eastAsia="Times New Roman" w:hAnsi="Times New Roman" w:cs="Times New Roman"/>
          <w:sz w:val="24"/>
          <w:szCs w:val="24"/>
        </w:rPr>
        <w:t>g dilaksanakan akan menggunakan langkah-langkah yang sudah dijabarkan.</w:t>
      </w:r>
    </w:p>
    <w:p w14:paraId="69357A63" w14:textId="77777777" w:rsidR="009226C5" w:rsidRDefault="004E5E9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43A51549"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dilaksanakan di kelas III B di SDN Polehan 3 Kota Malang pada tanggal 22 Agustus 2024 sampai dengan 02 September 2024. Proses pengambilan data ini di</w:t>
      </w:r>
      <w:r>
        <w:rPr>
          <w:rFonts w:ascii="Times New Roman" w:eastAsia="Times New Roman" w:hAnsi="Times New Roman" w:cs="Times New Roman"/>
          <w:sz w:val="24"/>
          <w:szCs w:val="24"/>
        </w:rPr>
        <w:t>laksanakan dengan menyelenggarakan kegiatan belajar mengajar dan beberapa tahap siklus yang dimulai dari pra penelitian tindakan, siklus pertama, dan siklus kedua, tiap siklus terdapat empat jam pelajaran dengan alokasi waktu 70 menit pada tiap pertemuan d</w:t>
      </w:r>
      <w:r>
        <w:rPr>
          <w:rFonts w:ascii="Times New Roman" w:eastAsia="Times New Roman" w:hAnsi="Times New Roman" w:cs="Times New Roman"/>
          <w:sz w:val="24"/>
          <w:szCs w:val="24"/>
        </w:rPr>
        <w:t>an terdapat evaluasi di akhir siklus. Proses belajar mengajar dilakukan oleh peneliti sebagai guru, dan melibatkan teman sejawat sebagai observer, sedangkan guru bertindak sebagai pembimbing saat melakukan kegiatan belajar mengajar berlangsung dan saat keg</w:t>
      </w:r>
      <w:r>
        <w:rPr>
          <w:rFonts w:ascii="Times New Roman" w:eastAsia="Times New Roman" w:hAnsi="Times New Roman" w:cs="Times New Roman"/>
          <w:sz w:val="24"/>
          <w:szCs w:val="24"/>
        </w:rPr>
        <w:t>iatan refleksi. Penerapan pembelajaran pada penelitian ini dilaksanakan dalam dua siklus, yaitu siklus I dan siklus II. Sebelum kegiatan pembelajaran dilakukan, peneliti yang bertindak sebagai guru menyiapkan sejumlah perangkat yang dibutuhkan, antara lain</w:t>
      </w:r>
      <w:r>
        <w:rPr>
          <w:rFonts w:ascii="Times New Roman" w:eastAsia="Times New Roman" w:hAnsi="Times New Roman" w:cs="Times New Roman"/>
          <w:sz w:val="24"/>
          <w:szCs w:val="24"/>
        </w:rPr>
        <w:t xml:space="preserve"> modul ajar, materi ajar, soal evaluasi, soal latihan, lembar kegiatan peserta didik, lembar angket, dan lembar pengamatan siswa. Peneliti juga melibatkan satu orang observer yang bertugas untuk mengamati semua aktivitas siswa selama pembelajaran berlangsu</w:t>
      </w:r>
      <w:r>
        <w:rPr>
          <w:rFonts w:ascii="Times New Roman" w:eastAsia="Times New Roman" w:hAnsi="Times New Roman" w:cs="Times New Roman"/>
          <w:sz w:val="24"/>
          <w:szCs w:val="24"/>
        </w:rPr>
        <w:t>ng, sedangkan guru bertindak sebagai pembimbing jalannya proses pembelajaran. Hasil dari pengamatan penelitian tindakan kelas diperoleh sebagai berikut yang disajikan dalam bentuk tabel:</w:t>
      </w:r>
    </w:p>
    <w:p w14:paraId="2F2E6BE2" w14:textId="77777777" w:rsidR="009226C5" w:rsidRDefault="004E5E9B">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4.1. Nilai Hasil Tes Peserta Didik</w:t>
      </w:r>
    </w:p>
    <w:tbl>
      <w:tblPr>
        <w:tblStyle w:val="a"/>
        <w:tblW w:w="7513"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00"/>
        <w:gridCol w:w="1503"/>
        <w:gridCol w:w="1503"/>
        <w:gridCol w:w="1503"/>
      </w:tblGrid>
      <w:tr w:rsidR="009226C5" w14:paraId="72F3854F" w14:textId="77777777">
        <w:trPr>
          <w:trHeight w:val="415"/>
        </w:trPr>
        <w:tc>
          <w:tcPr>
            <w:tcW w:w="704" w:type="dxa"/>
          </w:tcPr>
          <w:p w14:paraId="22ED9931" w14:textId="77777777" w:rsidR="009226C5" w:rsidRDefault="004E5E9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2300" w:type="dxa"/>
          </w:tcPr>
          <w:p w14:paraId="101AA959" w14:textId="77777777" w:rsidR="009226C5" w:rsidRDefault="004E5E9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Indikator</w:t>
            </w:r>
          </w:p>
        </w:tc>
        <w:tc>
          <w:tcPr>
            <w:tcW w:w="1503" w:type="dxa"/>
          </w:tcPr>
          <w:p w14:paraId="69DF65D0" w14:textId="77777777" w:rsidR="009226C5" w:rsidRDefault="004E5E9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Prasiklus</w:t>
            </w:r>
          </w:p>
        </w:tc>
        <w:tc>
          <w:tcPr>
            <w:tcW w:w="1503" w:type="dxa"/>
          </w:tcPr>
          <w:p w14:paraId="3A51DC64" w14:textId="77777777" w:rsidR="009226C5" w:rsidRDefault="004E5E9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Sikl</w:t>
            </w:r>
            <w:r>
              <w:rPr>
                <w:rFonts w:ascii="Times New Roman" w:eastAsia="Times New Roman" w:hAnsi="Times New Roman" w:cs="Times New Roman"/>
                <w:b/>
                <w:sz w:val="24"/>
                <w:szCs w:val="24"/>
              </w:rPr>
              <w:t>us I</w:t>
            </w:r>
          </w:p>
        </w:tc>
        <w:tc>
          <w:tcPr>
            <w:tcW w:w="1503" w:type="dxa"/>
          </w:tcPr>
          <w:p w14:paraId="7180BD85" w14:textId="77777777" w:rsidR="009226C5" w:rsidRDefault="004E5E9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Siklus II</w:t>
            </w:r>
          </w:p>
        </w:tc>
      </w:tr>
      <w:tr w:rsidR="009226C5" w14:paraId="75315280" w14:textId="77777777">
        <w:trPr>
          <w:trHeight w:val="344"/>
        </w:trPr>
        <w:tc>
          <w:tcPr>
            <w:tcW w:w="704" w:type="dxa"/>
          </w:tcPr>
          <w:p w14:paraId="034E1A6B"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00" w:type="dxa"/>
          </w:tcPr>
          <w:p w14:paraId="665831F1"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Jumlah siswa</w:t>
            </w:r>
          </w:p>
        </w:tc>
        <w:tc>
          <w:tcPr>
            <w:tcW w:w="1503" w:type="dxa"/>
          </w:tcPr>
          <w:p w14:paraId="6080D7CC"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503" w:type="dxa"/>
          </w:tcPr>
          <w:p w14:paraId="49E39782"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503" w:type="dxa"/>
          </w:tcPr>
          <w:p w14:paraId="3B382D5E"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9226C5" w14:paraId="7B1D4EF1" w14:textId="77777777">
        <w:tc>
          <w:tcPr>
            <w:tcW w:w="704" w:type="dxa"/>
          </w:tcPr>
          <w:p w14:paraId="0036F329"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00" w:type="dxa"/>
          </w:tcPr>
          <w:p w14:paraId="571B2CB5"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Nilai tertinggi</w:t>
            </w:r>
          </w:p>
        </w:tc>
        <w:tc>
          <w:tcPr>
            <w:tcW w:w="1503" w:type="dxa"/>
          </w:tcPr>
          <w:p w14:paraId="488EFA2A"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503" w:type="dxa"/>
          </w:tcPr>
          <w:p w14:paraId="30200064"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03" w:type="dxa"/>
          </w:tcPr>
          <w:p w14:paraId="56BBBBB7"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9226C5" w14:paraId="66529213" w14:textId="77777777">
        <w:tc>
          <w:tcPr>
            <w:tcW w:w="704" w:type="dxa"/>
          </w:tcPr>
          <w:p w14:paraId="2E6A703C"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00" w:type="dxa"/>
          </w:tcPr>
          <w:p w14:paraId="44606ADD"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Nilai terendah</w:t>
            </w:r>
          </w:p>
        </w:tc>
        <w:tc>
          <w:tcPr>
            <w:tcW w:w="1503" w:type="dxa"/>
          </w:tcPr>
          <w:p w14:paraId="41F07B8C"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03" w:type="dxa"/>
          </w:tcPr>
          <w:p w14:paraId="41C08CD7"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03" w:type="dxa"/>
          </w:tcPr>
          <w:p w14:paraId="12E7EBED"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9226C5" w14:paraId="49BD2355" w14:textId="77777777">
        <w:tc>
          <w:tcPr>
            <w:tcW w:w="704" w:type="dxa"/>
          </w:tcPr>
          <w:p w14:paraId="08BADED6"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00" w:type="dxa"/>
          </w:tcPr>
          <w:p w14:paraId="04037BDB"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Jumlah keseluruhan</w:t>
            </w:r>
          </w:p>
        </w:tc>
        <w:tc>
          <w:tcPr>
            <w:tcW w:w="1503" w:type="dxa"/>
          </w:tcPr>
          <w:p w14:paraId="14B3384F"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1.460</w:t>
            </w:r>
          </w:p>
        </w:tc>
        <w:tc>
          <w:tcPr>
            <w:tcW w:w="1503" w:type="dxa"/>
          </w:tcPr>
          <w:p w14:paraId="3A83E792"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503" w:type="dxa"/>
          </w:tcPr>
          <w:p w14:paraId="7157A0B5"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2.460</w:t>
            </w:r>
          </w:p>
        </w:tc>
      </w:tr>
      <w:tr w:rsidR="009226C5" w14:paraId="38FDDF13" w14:textId="77777777">
        <w:tc>
          <w:tcPr>
            <w:tcW w:w="704" w:type="dxa"/>
          </w:tcPr>
          <w:p w14:paraId="78015D26"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00" w:type="dxa"/>
          </w:tcPr>
          <w:p w14:paraId="675F82DF" w14:textId="77777777" w:rsidR="009226C5" w:rsidRDefault="004E5E9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Rata-rata</w:t>
            </w:r>
          </w:p>
        </w:tc>
        <w:tc>
          <w:tcPr>
            <w:tcW w:w="1503" w:type="dxa"/>
          </w:tcPr>
          <w:p w14:paraId="562C9FD1"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54,07</w:t>
            </w:r>
          </w:p>
        </w:tc>
        <w:tc>
          <w:tcPr>
            <w:tcW w:w="1503" w:type="dxa"/>
          </w:tcPr>
          <w:p w14:paraId="08FC09F8"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74,81</w:t>
            </w:r>
          </w:p>
        </w:tc>
        <w:tc>
          <w:tcPr>
            <w:tcW w:w="1503" w:type="dxa"/>
          </w:tcPr>
          <w:p w14:paraId="481717EE" w14:textId="77777777" w:rsidR="009226C5" w:rsidRDefault="004E5E9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94,61</w:t>
            </w:r>
          </w:p>
        </w:tc>
      </w:tr>
      <w:tr w:rsidR="009226C5" w14:paraId="7667C6B5" w14:textId="77777777">
        <w:tc>
          <w:tcPr>
            <w:tcW w:w="704" w:type="dxa"/>
          </w:tcPr>
          <w:p w14:paraId="7E63BF07" w14:textId="77777777" w:rsidR="009226C5" w:rsidRDefault="004E5E9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300" w:type="dxa"/>
          </w:tcPr>
          <w:p w14:paraId="53A47BA8" w14:textId="77777777" w:rsidR="009226C5" w:rsidRDefault="004E5E9B">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w:t>
            </w:r>
          </w:p>
        </w:tc>
        <w:tc>
          <w:tcPr>
            <w:tcW w:w="1503" w:type="dxa"/>
          </w:tcPr>
          <w:p w14:paraId="6828CFA5" w14:textId="77777777" w:rsidR="009226C5" w:rsidRDefault="004E5E9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Cukup</w:t>
            </w:r>
          </w:p>
        </w:tc>
        <w:tc>
          <w:tcPr>
            <w:tcW w:w="1503" w:type="dxa"/>
          </w:tcPr>
          <w:p w14:paraId="00B2D133" w14:textId="77777777" w:rsidR="009226C5" w:rsidRDefault="004E5E9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Baik</w:t>
            </w:r>
          </w:p>
        </w:tc>
        <w:tc>
          <w:tcPr>
            <w:tcW w:w="1503" w:type="dxa"/>
          </w:tcPr>
          <w:p w14:paraId="6710465A" w14:textId="77777777" w:rsidR="009226C5" w:rsidRDefault="004E5E9B">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Sangat Baik</w:t>
            </w:r>
          </w:p>
        </w:tc>
      </w:tr>
    </w:tbl>
    <w:p w14:paraId="063EF529" w14:textId="77777777" w:rsidR="009226C5" w:rsidRDefault="004E5E9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ini merupakan gambar histogram yang </w:t>
      </w:r>
      <w:r>
        <w:rPr>
          <w:rFonts w:ascii="Times New Roman" w:eastAsia="Times New Roman" w:hAnsi="Times New Roman" w:cs="Times New Roman"/>
          <w:sz w:val="24"/>
          <w:szCs w:val="24"/>
        </w:rPr>
        <w:t>terdiri dari rata-rata kelas hasil tes peserta didik pada prasiklus, siklus I, dan siklus II. Hasil tes disajikan pada gambar 4.1 dibawah ini:</w:t>
      </w:r>
    </w:p>
    <w:p w14:paraId="384FCC7C" w14:textId="718C9326" w:rsidR="009226C5" w:rsidRDefault="004E5E9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439C">
        <w:rPr>
          <w:rFonts w:ascii="Times New Roman" w:eastAsia="Times New Roman" w:hAnsi="Times New Roman" w:cs="Times New Roman"/>
          <w:bCs/>
          <w:noProof/>
          <w:sz w:val="24"/>
          <w:szCs w:val="24"/>
        </w:rPr>
        <w:drawing>
          <wp:inline distT="0" distB="0" distL="0" distR="0" wp14:anchorId="38F5FF9B" wp14:editId="505BBF3D">
            <wp:extent cx="3048000" cy="22955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64796D" w14:textId="77777777" w:rsidR="009226C5" w:rsidRDefault="004E5E9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4.1 Diagram Hasil Nilai Tes Peserta Didik</w:t>
      </w:r>
    </w:p>
    <w:p w14:paraId="71933644"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Deskripsi dari tabel </w:t>
      </w:r>
      <w:r>
        <w:rPr>
          <w:rFonts w:ascii="Times New Roman" w:eastAsia="Times New Roman" w:hAnsi="Times New Roman" w:cs="Times New Roman"/>
          <w:sz w:val="24"/>
          <w:szCs w:val="24"/>
        </w:rPr>
        <w:t>dan diagaram di atas akan dipaparkan dalam deskripsi pra siklus, deskripsi siklus I dan deskripsi siklus II di bawah ini.</w:t>
      </w:r>
    </w:p>
    <w:p w14:paraId="3795CF95" w14:textId="77777777" w:rsidR="009226C5" w:rsidRDefault="004E5E9B">
      <w:pPr>
        <w:numPr>
          <w:ilvl w:val="0"/>
          <w:numId w:val="1"/>
        </w:numPr>
        <w:spacing w:before="240" w:after="24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Deskripsi Pra Siklus</w:t>
      </w:r>
    </w:p>
    <w:p w14:paraId="09494ACB"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pengamatan terhadap proses belajar mengajar matematika peserta didik kelas III SDN Polehan 3 Kota Mal</w:t>
      </w:r>
      <w:r>
        <w:rPr>
          <w:rFonts w:ascii="Times New Roman" w:eastAsia="Times New Roman" w:hAnsi="Times New Roman" w:cs="Times New Roman"/>
          <w:sz w:val="24"/>
          <w:szCs w:val="24"/>
        </w:rPr>
        <w:t>ang, sebelum dilaksanakan tindakan menunjukan adanya permasalahan. Proses pembelajaran matematika masih berpusat pada guru serta belum ada media pembelajaran yang menunjang, akibatnya peserta didik menjadi pasif dan kurang antusias dalam proses belajar men</w:t>
      </w:r>
      <w:r>
        <w:rPr>
          <w:rFonts w:ascii="Times New Roman" w:eastAsia="Times New Roman" w:hAnsi="Times New Roman" w:cs="Times New Roman"/>
          <w:sz w:val="24"/>
          <w:szCs w:val="24"/>
        </w:rPr>
        <w:t>gajar. Terbukti dari hasil observasi pra siklus pada hasil tes soal evaluasi matematika menunjukan nilai rata-rata 54,07 yang berarti belum mencapai KKM (&gt;75). Nilai tertinggi yang diperoleh peserta didik adalah 80 sedangkan nilai terendah 0. Selanjutnya k</w:t>
      </w:r>
      <w:r>
        <w:rPr>
          <w:rFonts w:ascii="Times New Roman" w:eastAsia="Times New Roman" w:hAnsi="Times New Roman" w:cs="Times New Roman"/>
          <w:sz w:val="24"/>
          <w:szCs w:val="24"/>
        </w:rPr>
        <w:t>etuntasan belajar prasiklus sebanyak 9 peserta didik dinyatakan tuntas atau 33% dari keseluruhan peserta didik, sedangkan yang dinyatakan belum tuntas sebanyak 18 peserta didik atau 63% dari keseluruhan peserta didik.</w:t>
      </w:r>
    </w:p>
    <w:p w14:paraId="5BC7020B" w14:textId="77777777" w:rsidR="009226C5" w:rsidRDefault="004E5E9B">
      <w:pPr>
        <w:numPr>
          <w:ilvl w:val="0"/>
          <w:numId w:val="1"/>
        </w:numPr>
        <w:spacing w:before="240" w:after="24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Deskripsi Siklus I</w:t>
      </w:r>
    </w:p>
    <w:p w14:paraId="7CA657F4" w14:textId="77777777" w:rsidR="009226C5" w:rsidRDefault="004E5E9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Pelaksanaan siklus</w:t>
      </w:r>
      <w:r>
        <w:rPr>
          <w:rFonts w:ascii="Times New Roman" w:eastAsia="Times New Roman" w:hAnsi="Times New Roman" w:cs="Times New Roman"/>
          <w:sz w:val="24"/>
          <w:szCs w:val="24"/>
        </w:rPr>
        <w:t xml:space="preserve"> I ini berlangsung pada hari kamis tanggal 22 Agustus 2024. Pada tahap perencanaan tindakan penulis menyusun modul ajar matematika serta media kantong perkalian, daftar presensi peserta didik, instrumen tes evaluasi, dan lembar kerja peserta didik. Tahap p</w:t>
      </w:r>
      <w:r>
        <w:rPr>
          <w:rFonts w:ascii="Times New Roman" w:eastAsia="Times New Roman" w:hAnsi="Times New Roman" w:cs="Times New Roman"/>
          <w:sz w:val="24"/>
          <w:szCs w:val="24"/>
        </w:rPr>
        <w:t>elaksanaan tindakan penulis melaksanakan tindakan pembelajaran matematika dengan materi perkalian bilangan cacah sampai 100, dengan menggunakan media kantong perkalian. Selanjutnya pada tahap observasi dilakukan peneliti juga sebagai seorang guru praktek y</w:t>
      </w:r>
      <w:r>
        <w:rPr>
          <w:rFonts w:ascii="Times New Roman" w:eastAsia="Times New Roman" w:hAnsi="Times New Roman" w:cs="Times New Roman"/>
          <w:sz w:val="24"/>
          <w:szCs w:val="24"/>
        </w:rPr>
        <w:t>ang akan mengamati selama kegiatan pembelajaran matematika menggunakan kantong perkalian. Setelah tindakan pembelajaran terlaksana secara keseluruhan, maka dilakukan refleksi sebagai bahan perbaikan dengan membandingkan hasil tindakan selama proses pembela</w:t>
      </w:r>
      <w:r>
        <w:rPr>
          <w:rFonts w:ascii="Times New Roman" w:eastAsia="Times New Roman" w:hAnsi="Times New Roman" w:cs="Times New Roman"/>
          <w:sz w:val="24"/>
          <w:szCs w:val="24"/>
        </w:rPr>
        <w:t>jaran dengan indikator yang diharapkan.</w:t>
      </w:r>
    </w:p>
    <w:p w14:paraId="1489246E" w14:textId="77777777" w:rsidR="009226C5" w:rsidRDefault="004E5E9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Berdasarkan pengamatan terhadap proses pembelajaran matematika menggunakan media pembelajaran kantong perkalian pada peserta didik kelas III SDN Polehan 3 Kota Malang. Dapat diperoleh data hasil belajar matematika s</w:t>
      </w:r>
      <w:r>
        <w:rPr>
          <w:rFonts w:ascii="Times New Roman" w:eastAsia="Times New Roman" w:hAnsi="Times New Roman" w:cs="Times New Roman"/>
          <w:sz w:val="24"/>
          <w:szCs w:val="24"/>
        </w:rPr>
        <w:t>iklus I pada peserta didik kelas III SDN Polehan 3 Kota Malang setelah dilaksanakannya tes evaluasi di akhir siklus I. Nilai rata-rata kelas 74,81 dengan nilai tertinggi 100, sedangkan nilai terendah 20. Ketuntasan belajar siklus I diperoleh data tuntas se</w:t>
      </w:r>
      <w:r>
        <w:rPr>
          <w:rFonts w:ascii="Times New Roman" w:eastAsia="Times New Roman" w:hAnsi="Times New Roman" w:cs="Times New Roman"/>
          <w:sz w:val="24"/>
          <w:szCs w:val="24"/>
        </w:rPr>
        <w:t>banyak 16 peserta didik atau 59% dari keseluruhan peserta didik. Sedangkan yang belum tuntas sebanyak 11 peserta didik atau 51% dari keseluruhan peserta didik. Artinya, hasil belajar siklus I belum memenuhi indikator hasil pencapaian 80% maka perlu dilakuk</w:t>
      </w:r>
      <w:r>
        <w:rPr>
          <w:rFonts w:ascii="Times New Roman" w:eastAsia="Times New Roman" w:hAnsi="Times New Roman" w:cs="Times New Roman"/>
          <w:sz w:val="24"/>
          <w:szCs w:val="24"/>
        </w:rPr>
        <w:t xml:space="preserve">an tindak lanjut siklus II. </w:t>
      </w:r>
    </w:p>
    <w:p w14:paraId="6C473BF1" w14:textId="77777777" w:rsidR="009226C5" w:rsidRDefault="004E5E9B">
      <w:pPr>
        <w:numPr>
          <w:ilvl w:val="0"/>
          <w:numId w:val="1"/>
        </w:numPr>
        <w:spacing w:before="240" w:after="24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Deskripsi Siklus II</w:t>
      </w:r>
    </w:p>
    <w:p w14:paraId="03D37E4C"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Pelaksanaan siklus II ini berlangsung pada hari senin tanggal 02 September 2024. Pada tahap perencanaan tindakan penulis menyusun modul ajar matematika serta media kantong perkalian, daftar presensi peserta </w:t>
      </w:r>
      <w:r>
        <w:rPr>
          <w:rFonts w:ascii="Times New Roman" w:eastAsia="Times New Roman" w:hAnsi="Times New Roman" w:cs="Times New Roman"/>
          <w:sz w:val="24"/>
          <w:szCs w:val="24"/>
        </w:rPr>
        <w:t xml:space="preserve">didik, instrumen tes evaluasi, dan lembar kerja peserta didik. Tahap pelaksanaan tindakan penulis melaksanakan tindakan pembelajaran matematika dengan materi perkalian bilangan cacah sampai 100, dengan menggunakan media kantong perkalian. Selanjutnya pada </w:t>
      </w:r>
      <w:r>
        <w:rPr>
          <w:rFonts w:ascii="Times New Roman" w:eastAsia="Times New Roman" w:hAnsi="Times New Roman" w:cs="Times New Roman"/>
          <w:sz w:val="24"/>
          <w:szCs w:val="24"/>
        </w:rPr>
        <w:t>tahap observasi dilakukan peneliti juga sebagai seorang guru praktek yang akan mengamati selama kegiatan pembelajaran matematika menggunakan kantong perkalian. Setelah tindakan pembelajaran terlaksana secara keseluruhan, maka dilakukan refleksi sebagai bah</w:t>
      </w:r>
      <w:r>
        <w:rPr>
          <w:rFonts w:ascii="Times New Roman" w:eastAsia="Times New Roman" w:hAnsi="Times New Roman" w:cs="Times New Roman"/>
          <w:sz w:val="24"/>
          <w:szCs w:val="24"/>
        </w:rPr>
        <w:t>an perbaikan dengan membandingkan hasil tindakan selama proses pembelajaran dengan indikator yang diharapkan.</w:t>
      </w:r>
    </w:p>
    <w:p w14:paraId="63A0D2E5"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pengamatan terhadap proses pembelajaran matematika dengan menggunakan media kantong perkalian pada peserta didik kelas III  SDN Poleha</w:t>
      </w:r>
      <w:r>
        <w:rPr>
          <w:rFonts w:ascii="Times New Roman" w:eastAsia="Times New Roman" w:hAnsi="Times New Roman" w:cs="Times New Roman"/>
          <w:sz w:val="24"/>
          <w:szCs w:val="24"/>
        </w:rPr>
        <w:t>n 3 Kota Malang.  Dapat diperoleh data hasil belajar matematika siklus I pada peserta didik kelas III SDN Polehan 3 Kota Malang setelah dilaksanakannya tes evaluasi di akhir siklus II. Nilai rata-rata kelas 94,61 dengan nilai tertinggi 100, sedangkan nilai</w:t>
      </w:r>
      <w:r>
        <w:rPr>
          <w:rFonts w:ascii="Times New Roman" w:eastAsia="Times New Roman" w:hAnsi="Times New Roman" w:cs="Times New Roman"/>
          <w:sz w:val="24"/>
          <w:szCs w:val="24"/>
        </w:rPr>
        <w:t xml:space="preserve"> terendah 60. Ketuntasan belajar siklus II diperoleh data tuntas sebanyak 24 peserta didik atau 92% dari keseluruhan peserta didik yang hadir 26. Sedangkan yang belum tuntas sebanyak 2 peserta didik atau 8% dari keseluruhan peserta didik yang hadir 26. Art</w:t>
      </w:r>
      <w:r>
        <w:rPr>
          <w:rFonts w:ascii="Times New Roman" w:eastAsia="Times New Roman" w:hAnsi="Times New Roman" w:cs="Times New Roman"/>
          <w:sz w:val="24"/>
          <w:szCs w:val="24"/>
        </w:rPr>
        <w:t>inya, hasil belajar matematika siklus II telah memenuhi indikator hasil pencapaian sebanyak 80%, sehingga penerapan media kantong perkalian dalam pembelajaran matematika pada kelas III SDN Polehan 3 Kota Malang dinyatakan berhasil meningkat proses dan hasi</w:t>
      </w:r>
      <w:r>
        <w:rPr>
          <w:rFonts w:ascii="Times New Roman" w:eastAsia="Times New Roman" w:hAnsi="Times New Roman" w:cs="Times New Roman"/>
          <w:sz w:val="24"/>
          <w:szCs w:val="24"/>
        </w:rPr>
        <w:t>l belajar.</w:t>
      </w:r>
    </w:p>
    <w:p w14:paraId="2BC77841" w14:textId="77777777" w:rsidR="009226C5" w:rsidRDefault="004E5E9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1E5D2005"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yang dilakukan memiliki tujuan dimana untuk mengetahui penerapan media kantong perkalian untuk meningkatkan hasil belajar peserta didik pada mata pelajaran matematika materi perkalian bilangan cacah kelas 3 SDN Polehan 3 Ma</w:t>
      </w:r>
      <w:r>
        <w:rPr>
          <w:rFonts w:ascii="Times New Roman" w:eastAsia="Times New Roman" w:hAnsi="Times New Roman" w:cs="Times New Roman"/>
          <w:sz w:val="24"/>
          <w:szCs w:val="24"/>
        </w:rPr>
        <w:t>lang. Pada tahap prasiklus penulis melakukan pengamatan pada saat kegiatan pembelajaran matematika berlangsung. Dalam pembelajaran tersebut belum ada media pembelajaran yang menunjang, guru hanya menjelaskan dengan buku saja. Hal tersebut menjadi tolak uku</w:t>
      </w:r>
      <w:r>
        <w:rPr>
          <w:rFonts w:ascii="Times New Roman" w:eastAsia="Times New Roman" w:hAnsi="Times New Roman" w:cs="Times New Roman"/>
          <w:sz w:val="24"/>
          <w:szCs w:val="24"/>
        </w:rPr>
        <w:t xml:space="preserve">r dalam hasil ketuntasan nilai tes prasiklus peserta didik pada lembar evaluasi sebanyak 9 peserta didik dinyatakan tuntas atau 33% dari keseluruhan peserta didik, sedangkan yang dinyatakan belum </w:t>
      </w:r>
      <w:r>
        <w:rPr>
          <w:rFonts w:ascii="Times New Roman" w:eastAsia="Times New Roman" w:hAnsi="Times New Roman" w:cs="Times New Roman"/>
          <w:sz w:val="24"/>
          <w:szCs w:val="24"/>
        </w:rPr>
        <w:lastRenderedPageBreak/>
        <w:t>tuntas sebanyak 18 peserta didik atau 63% dari keseluruhan p</w:t>
      </w:r>
      <w:r>
        <w:rPr>
          <w:rFonts w:ascii="Times New Roman" w:eastAsia="Times New Roman" w:hAnsi="Times New Roman" w:cs="Times New Roman"/>
          <w:sz w:val="24"/>
          <w:szCs w:val="24"/>
        </w:rPr>
        <w:t>eserta didik. Berdasarkan data tersebut maka perlu dilakukan tindakan perbaikan proses pembelajaran dengan meningkatkan hasil belajar matematika peserta didik kelas III SDN Polehan 3 Kota Malang melalui penerapan media kantong perkalian.</w:t>
      </w:r>
    </w:p>
    <w:p w14:paraId="75A22173"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pembelajara</w:t>
      </w:r>
      <w:r>
        <w:rPr>
          <w:rFonts w:ascii="Times New Roman" w:eastAsia="Times New Roman" w:hAnsi="Times New Roman" w:cs="Times New Roman"/>
          <w:sz w:val="24"/>
          <w:szCs w:val="24"/>
        </w:rPr>
        <w:t>n matematika dengan penerapan media kantong perkalian dilaksanakan secara keseluruhan pada siklus I dan siklus II. Terbukti dari data hasil tes peserta didik nilai rata-rata kelas  pada siklus I sebesar 74,81. Pencapaian tersebut belum mencapai indikator k</w:t>
      </w:r>
      <w:r>
        <w:rPr>
          <w:rFonts w:ascii="Times New Roman" w:eastAsia="Times New Roman" w:hAnsi="Times New Roman" w:cs="Times New Roman"/>
          <w:sz w:val="24"/>
          <w:szCs w:val="24"/>
        </w:rPr>
        <w:t>eberhasilan yang ditentukan peneliti yaitu sebesar 80%, oleh karena itu diadakan refleksi sebagai perbaikan pada siklus II. Selanjutnya pada siklus II nilai rata-rata kelas meningkat sebesar 94,61. Berdasarkan pencapaian ketuntasan pada siklus II, maka has</w:t>
      </w:r>
      <w:r>
        <w:rPr>
          <w:rFonts w:ascii="Times New Roman" w:eastAsia="Times New Roman" w:hAnsi="Times New Roman" w:cs="Times New Roman"/>
          <w:sz w:val="24"/>
          <w:szCs w:val="24"/>
        </w:rPr>
        <w:t>il pelaksanaan tindakan pada siklus II telah mencapai indikator ketuntasan yang ditetapkan peneliti sebesar 80% peserta didik tuntas.</w:t>
      </w:r>
    </w:p>
    <w:p w14:paraId="67EA3D79"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Pelaksanaan tindakan pembelajaran siklus I peserta didik belum memahami cara memperagakan media, hal itu disebabkan mereka</w:t>
      </w:r>
      <w:r>
        <w:rPr>
          <w:rFonts w:ascii="Times New Roman" w:eastAsia="Times New Roman" w:hAnsi="Times New Roman" w:cs="Times New Roman"/>
          <w:sz w:val="24"/>
          <w:szCs w:val="24"/>
        </w:rPr>
        <w:t xml:space="preserve"> tidak terbiasa belajar dengan menggunakan media pembelajaran. Terdapat peserta didik cukup senang dalam. melakukan pembelajaran dengan menggunakan media kantong perkalian, meskipun beberapa peserta didik mengeluh karena tidak diberi kesempatan untuk mengg</w:t>
      </w:r>
      <w:r>
        <w:rPr>
          <w:rFonts w:ascii="Times New Roman" w:eastAsia="Times New Roman" w:hAnsi="Times New Roman" w:cs="Times New Roman"/>
          <w:sz w:val="24"/>
          <w:szCs w:val="24"/>
        </w:rPr>
        <w:t xml:space="preserve">unakan media pembelajaran. Kekurangan pada siklus I ini akan diperbaiki pada kegiatan siklus II, pada siklus II semakin banyak peserta didik yang antusias dalam pembelajaran menggunakan media pembelajaran kantong perkalian. </w:t>
      </w:r>
    </w:p>
    <w:p w14:paraId="20453F2C"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Guru bukan hanya sebagai pendi</w:t>
      </w:r>
      <w:r>
        <w:rPr>
          <w:rFonts w:ascii="Times New Roman" w:eastAsia="Times New Roman" w:hAnsi="Times New Roman" w:cs="Times New Roman"/>
          <w:sz w:val="24"/>
          <w:szCs w:val="24"/>
        </w:rPr>
        <w:t>dik ataupun pengajar, tapi juga sebagai fasilitator yang membantu siswa dalam mencapai tujuan pembelajaran, serta mampu menciptakan suasana pembelajaran yang menyenangkan dan bermakna.  Menerapkan media kantong perkalian dalam pembelajaran peserta didik da</w:t>
      </w:r>
      <w:r>
        <w:rPr>
          <w:rFonts w:ascii="Times New Roman" w:eastAsia="Times New Roman" w:hAnsi="Times New Roman" w:cs="Times New Roman"/>
          <w:sz w:val="24"/>
          <w:szCs w:val="24"/>
        </w:rPr>
        <w:t>pat merespon pertanyaan dari guru, peserta didik dapat memecahkan masalah, peserta didik dapat menyelesaikan soal dengan mudah, peserta didik mempunyai kemampuan untuk menemukan hasil akhir sehingga peserta didik menjadi lebih aktif serta dapat meningkatka</w:t>
      </w:r>
      <w:r>
        <w:rPr>
          <w:rFonts w:ascii="Times New Roman" w:eastAsia="Times New Roman" w:hAnsi="Times New Roman" w:cs="Times New Roman"/>
          <w:sz w:val="24"/>
          <w:szCs w:val="24"/>
        </w:rPr>
        <w:t xml:space="preserve">n hasil belajar matematika. </w:t>
      </w:r>
    </w:p>
    <w:p w14:paraId="1B954A43"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uraian penelitian yang telah dipaparkan, maka penerapan media kantong perkalian untuk meningkatkan hasil belajar peserta didik pada mata pelajaran matematika materi perkalian bilangan cacah kelas 3 SDN Polehan 3 Mal</w:t>
      </w:r>
      <w:r>
        <w:rPr>
          <w:rFonts w:ascii="Times New Roman" w:eastAsia="Times New Roman" w:hAnsi="Times New Roman" w:cs="Times New Roman"/>
          <w:sz w:val="24"/>
          <w:szCs w:val="24"/>
        </w:rPr>
        <w:t xml:space="preserve">ang terbukti dapat meningkatkan hasil belajar peserta didik. Karena penggunaan media pembelajaran kantong perkalian memiliki sejumlah manfaat signifikan dalam meningkatkan hasil belajar peserta didik. Peserta </w:t>
      </w:r>
      <w:r>
        <w:rPr>
          <w:rFonts w:ascii="Times New Roman" w:eastAsia="Times New Roman" w:hAnsi="Times New Roman" w:cs="Times New Roman"/>
          <w:sz w:val="24"/>
          <w:szCs w:val="24"/>
        </w:rPr>
        <w:lastRenderedPageBreak/>
        <w:t>didik menjadi lebih aktif dalam proses pembelaj</w:t>
      </w:r>
      <w:r>
        <w:rPr>
          <w:rFonts w:ascii="Times New Roman" w:eastAsia="Times New Roman" w:hAnsi="Times New Roman" w:cs="Times New Roman"/>
          <w:sz w:val="24"/>
          <w:szCs w:val="24"/>
        </w:rPr>
        <w:t>aran, pemahaman konsep yang diterima oleh peserta didik menjadi lebih meningkat, peserta didik menjadi tidak mudah bosan dengan pembelajaran yang dilaksanakan, peserta didik dapat bekerja sama dalam kelompok untuk menyelesaikan tugas-tugas yang berkaitan d</w:t>
      </w:r>
      <w:r>
        <w:rPr>
          <w:rFonts w:ascii="Times New Roman" w:eastAsia="Times New Roman" w:hAnsi="Times New Roman" w:cs="Times New Roman"/>
          <w:sz w:val="24"/>
          <w:szCs w:val="24"/>
        </w:rPr>
        <w:t xml:space="preserve">engan materi bilangan cacah, dan guru dapat dengan mudah mengidentifikasi siswa yang masih mengalami kesulitan dalam memahami konsep perkalian, Serta guru dapat memberikan pengayaan bagi peserta didik yang sudah menguasai konsep dengan baik. </w:t>
      </w:r>
    </w:p>
    <w:p w14:paraId="494EA68F"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w:t>
      </w:r>
      <w:r>
        <w:rPr>
          <w:rFonts w:ascii="Times New Roman" w:eastAsia="Times New Roman" w:hAnsi="Times New Roman" w:cs="Times New Roman"/>
          <w:sz w:val="24"/>
          <w:szCs w:val="24"/>
        </w:rPr>
        <w:t>asil penelitian Sunny (2023), diperoleh maka sebagai seorang guru dalam menerapkan media konkret hendaknya dapat mengetahui karakteristik siswa dan pemilihian media harus disesuaikan dengan materi ketika diajarkan. Sebagai seorang guru juga harus selalu fo</w:t>
      </w:r>
      <w:r>
        <w:rPr>
          <w:rFonts w:ascii="Times New Roman" w:eastAsia="Times New Roman" w:hAnsi="Times New Roman" w:cs="Times New Roman"/>
          <w:sz w:val="24"/>
          <w:szCs w:val="24"/>
        </w:rPr>
        <w:t>kus bahwa dalam tujuan penggunaan media pembelajaran salah satunya ialah untuk meningkatkan hasil belajar siswa. Semakin baik media konkret yang digunakan kepada siswa maka akan meningkat pula hasil belajar siswa.</w:t>
      </w:r>
    </w:p>
    <w:p w14:paraId="69589AF5" w14:textId="77777777" w:rsidR="009226C5" w:rsidRDefault="004E5E9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073D8F23"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data diatas </w:t>
      </w:r>
      <w:r>
        <w:rPr>
          <w:rFonts w:ascii="Times New Roman" w:eastAsia="Times New Roman" w:hAnsi="Times New Roman" w:cs="Times New Roman"/>
          <w:sz w:val="24"/>
          <w:szCs w:val="24"/>
        </w:rPr>
        <w:t>dapat disimpulkan bahwa penggunaan media kantong perkalian dinyatakan efektif dalam meningkatkan hasil belajar mata pelajaran matematika materi perkalian bilangan cacah sampai 100 pada siswa kelas III SDN Polehan 3 Malang. Peningkatan hasil belajar terliha</w:t>
      </w:r>
      <w:r>
        <w:rPr>
          <w:rFonts w:ascii="Times New Roman" w:eastAsia="Times New Roman" w:hAnsi="Times New Roman" w:cs="Times New Roman"/>
          <w:sz w:val="24"/>
          <w:szCs w:val="24"/>
        </w:rPr>
        <w:t>t dari nilai rata-rata pada setiap tahapan penelitian, yang mana pada tahap prasiklus peserta didik belum memahami materi perkalian bilangan cacah sampai 100. Hal tersebut terlihat dari rata-rata hasil nilai tes terendah peserta didik semakin meningkat pad</w:t>
      </w:r>
      <w:r>
        <w:rPr>
          <w:rFonts w:ascii="Times New Roman" w:eastAsia="Times New Roman" w:hAnsi="Times New Roman" w:cs="Times New Roman"/>
          <w:sz w:val="24"/>
          <w:szCs w:val="24"/>
        </w:rPr>
        <w:t xml:space="preserve">a setiap pengambilan data. Nilai rata-rata pra siklus 54.07 kemudian siklus I diperoleh nilai rata-rata 74.81, pada siklus II hasil nilai rata-rata semakin meningkat yaitu 94.61. Hasil belajar matematika siklus II telah memenuhi indikator hasil pencapaian </w:t>
      </w:r>
      <w:r>
        <w:rPr>
          <w:rFonts w:ascii="Times New Roman" w:eastAsia="Times New Roman" w:hAnsi="Times New Roman" w:cs="Times New Roman"/>
          <w:sz w:val="24"/>
          <w:szCs w:val="24"/>
        </w:rPr>
        <w:t>sebanyak 80%, sehingga penerapan media kantong perkalian dalam pembelajaran matematika dapat meningkatkan proses dan hasil belajar peserta didik kelas III SDN Polehan 3 Kota Malang Tahun Pelajaran 2024/2025.</w:t>
      </w:r>
    </w:p>
    <w:p w14:paraId="5FA8D4EE" w14:textId="77777777" w:rsidR="009226C5" w:rsidRDefault="004E5E9B">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penelitian dan kesimpulan maka</w:t>
      </w:r>
      <w:r>
        <w:rPr>
          <w:rFonts w:ascii="Times New Roman" w:eastAsia="Times New Roman" w:hAnsi="Times New Roman" w:cs="Times New Roman"/>
          <w:sz w:val="24"/>
          <w:szCs w:val="24"/>
        </w:rPr>
        <w:t xml:space="preserve"> untuk perbaikan penelitian di masa yang akan datang terdapat saran yang dapat dijadikan sebagai bahan pertimbangan. Guru hendaknya lebih kreatif dan inovatif dalam memberikan motivasi kepada peserta didik agar lebih aktif mengikuti pembelajaran dan member</w:t>
      </w:r>
      <w:r>
        <w:rPr>
          <w:rFonts w:ascii="Times New Roman" w:eastAsia="Times New Roman" w:hAnsi="Times New Roman" w:cs="Times New Roman"/>
          <w:sz w:val="24"/>
          <w:szCs w:val="24"/>
        </w:rPr>
        <w:t xml:space="preserve">ikan sikap positif terhadap hasil aktivitas belajar peserta didik. Peserta didik hendaknya lebih memahami konsep materi pelajaran dan </w:t>
      </w:r>
      <w:r>
        <w:rPr>
          <w:rFonts w:ascii="Times New Roman" w:eastAsia="Times New Roman" w:hAnsi="Times New Roman" w:cs="Times New Roman"/>
          <w:sz w:val="24"/>
          <w:szCs w:val="24"/>
        </w:rPr>
        <w:lastRenderedPageBreak/>
        <w:t xml:space="preserve">aktif dalam mengikuti proses pembelajaran serta peserta didik belajar secara berkelompok dan saling bertukar pengetahuan, </w:t>
      </w:r>
      <w:r>
        <w:rPr>
          <w:rFonts w:ascii="Times New Roman" w:eastAsia="Times New Roman" w:hAnsi="Times New Roman" w:cs="Times New Roman"/>
          <w:sz w:val="24"/>
          <w:szCs w:val="24"/>
        </w:rPr>
        <w:t>guna memperoleh pengetahuan dan pemahaman yang dapat meningkatkan hasil belajar. Sekolah sebagai lembaga pendidikan harus memantau proses pembelajaran agar lebih efektif terhadap hasil belajar. Penerapan media pembelajaran yang kreatif dan inovatif dalam k</w:t>
      </w:r>
      <w:r>
        <w:rPr>
          <w:rFonts w:ascii="Times New Roman" w:eastAsia="Times New Roman" w:hAnsi="Times New Roman" w:cs="Times New Roman"/>
          <w:sz w:val="24"/>
          <w:szCs w:val="24"/>
        </w:rPr>
        <w:t xml:space="preserve">egiatan belajar mengajar dapat dijadikan referensi untuk memperbaiki mutu dan kualitas pembelajaran di sekolah sehingga meningkatkan. kepercayaan diri masyarakat kepada sekolah.  </w:t>
      </w:r>
    </w:p>
    <w:p w14:paraId="6AFD9689" w14:textId="77777777" w:rsidR="009226C5" w:rsidRDefault="004E5E9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Rujukan</w:t>
      </w:r>
    </w:p>
    <w:p w14:paraId="1D84EB13" w14:textId="77777777" w:rsidR="009226C5" w:rsidRDefault="004E5E9B">
      <w:pPr>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Aditya, P. (2021). </w:t>
      </w:r>
      <w:r>
        <w:rPr>
          <w:rFonts w:ascii="Times New Roman" w:eastAsia="Times New Roman" w:hAnsi="Times New Roman" w:cs="Times New Roman"/>
          <w:i/>
          <w:sz w:val="24"/>
          <w:szCs w:val="24"/>
        </w:rPr>
        <w:t xml:space="preserve">Upaya Meningkatkan Hasil Belajar </w:t>
      </w:r>
      <w:r>
        <w:rPr>
          <w:rFonts w:ascii="Times New Roman" w:eastAsia="Times New Roman" w:hAnsi="Times New Roman" w:cs="Times New Roman"/>
          <w:i/>
          <w:sz w:val="24"/>
          <w:szCs w:val="24"/>
        </w:rPr>
        <w:t>Matematika Menggunakan Media Kantong Bilangan pada Siswa Kelas I SD Negeri 1 Karangsari, Kulon Progo</w:t>
      </w:r>
      <w:r>
        <w:rPr>
          <w:rFonts w:ascii="Times New Roman" w:eastAsia="Times New Roman" w:hAnsi="Times New Roman" w:cs="Times New Roman"/>
          <w:sz w:val="24"/>
          <w:szCs w:val="24"/>
        </w:rPr>
        <w:t>. Lumbung Pustaka UNY, 66066.</w:t>
      </w:r>
    </w:p>
    <w:p w14:paraId="0F3B018F" w14:textId="77777777" w:rsidR="009226C5" w:rsidRDefault="004E5E9B">
      <w:pPr>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Angelia, Mayky Vera dkk. (2023). </w:t>
      </w:r>
      <w:r>
        <w:rPr>
          <w:rFonts w:ascii="Times New Roman" w:eastAsia="Times New Roman" w:hAnsi="Times New Roman" w:cs="Times New Roman"/>
          <w:i/>
          <w:sz w:val="24"/>
          <w:szCs w:val="24"/>
        </w:rPr>
        <w:t>Peningkatan Hasil Belajar Matematika Dengan Menggunakan Media Konkret Pada Siswa Kelas I SD S</w:t>
      </w:r>
      <w:r>
        <w:rPr>
          <w:rFonts w:ascii="Times New Roman" w:eastAsia="Times New Roman" w:hAnsi="Times New Roman" w:cs="Times New Roman"/>
          <w:i/>
          <w:sz w:val="24"/>
          <w:szCs w:val="24"/>
        </w:rPr>
        <w:t>arirejo Semarang. Jurnal Ilmiah Pendidikan Dasar</w:t>
      </w:r>
      <w:r>
        <w:rPr>
          <w:rFonts w:ascii="Times New Roman" w:eastAsia="Times New Roman" w:hAnsi="Times New Roman" w:cs="Times New Roman"/>
          <w:sz w:val="24"/>
          <w:szCs w:val="24"/>
        </w:rPr>
        <w:t xml:space="preserve">, 8 (01). Diambil dari </w:t>
      </w:r>
      <w:hyperlink r:id="rId8">
        <w:r>
          <w:rPr>
            <w:rFonts w:ascii="Times New Roman" w:eastAsia="Times New Roman" w:hAnsi="Times New Roman" w:cs="Times New Roman"/>
            <w:color w:val="1155CC"/>
            <w:sz w:val="24"/>
            <w:szCs w:val="24"/>
            <w:u w:val="single"/>
          </w:rPr>
          <w:t>https://journal.unpas.ac.id/index.php/pendas/article/view/8800</w:t>
        </w:r>
      </w:hyperlink>
      <w:r>
        <w:rPr>
          <w:rFonts w:ascii="Times New Roman" w:eastAsia="Times New Roman" w:hAnsi="Times New Roman" w:cs="Times New Roman"/>
          <w:sz w:val="24"/>
          <w:szCs w:val="24"/>
        </w:rPr>
        <w:t xml:space="preserve"> </w:t>
      </w:r>
    </w:p>
    <w:p w14:paraId="65B793A1" w14:textId="77777777" w:rsidR="009226C5" w:rsidRDefault="004E5E9B">
      <w:pPr>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Fahmi, dkk. (2021). </w:t>
      </w:r>
      <w:r>
        <w:rPr>
          <w:rFonts w:ascii="Times New Roman" w:eastAsia="Times New Roman" w:hAnsi="Times New Roman" w:cs="Times New Roman"/>
          <w:i/>
          <w:sz w:val="24"/>
          <w:szCs w:val="24"/>
        </w:rPr>
        <w:t>Penelitian Tindakan</w:t>
      </w:r>
      <w:r>
        <w:rPr>
          <w:rFonts w:ascii="Times New Roman" w:eastAsia="Times New Roman" w:hAnsi="Times New Roman" w:cs="Times New Roman"/>
          <w:i/>
          <w:sz w:val="24"/>
          <w:szCs w:val="24"/>
        </w:rPr>
        <w:t xml:space="preserve"> Kelas Panduan  Lengkap dan  Praktis.</w:t>
      </w:r>
      <w:r>
        <w:rPr>
          <w:rFonts w:ascii="Times New Roman" w:eastAsia="Times New Roman" w:hAnsi="Times New Roman" w:cs="Times New Roman"/>
          <w:sz w:val="24"/>
          <w:szCs w:val="24"/>
        </w:rPr>
        <w:t xml:space="preserve"> Jakarta: Adab</w:t>
      </w:r>
    </w:p>
    <w:p w14:paraId="4EA768AB" w14:textId="77777777" w:rsidR="009226C5" w:rsidRDefault="004E5E9B">
      <w:pPr>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Febriyanti, Tyas. (2019). </w:t>
      </w:r>
      <w:r>
        <w:rPr>
          <w:rFonts w:ascii="Times New Roman" w:eastAsia="Times New Roman" w:hAnsi="Times New Roman" w:cs="Times New Roman"/>
          <w:i/>
          <w:sz w:val="24"/>
          <w:szCs w:val="24"/>
        </w:rPr>
        <w:t>Peningkatan Motivasi dan Prestasi Belajar Matematika Tema 7 Melalui Model Make a Match Pada Siswa Kelas II C SDN Bhayangkara</w:t>
      </w:r>
      <w:r>
        <w:rPr>
          <w:rFonts w:ascii="Times New Roman" w:eastAsia="Times New Roman" w:hAnsi="Times New Roman" w:cs="Times New Roman"/>
          <w:sz w:val="24"/>
          <w:szCs w:val="24"/>
        </w:rPr>
        <w:t xml:space="preserve">. Jurnal Penelitian Tindakan Kelas. Universitas Ahmad </w:t>
      </w:r>
      <w:r>
        <w:rPr>
          <w:rFonts w:ascii="Times New Roman" w:eastAsia="Times New Roman" w:hAnsi="Times New Roman" w:cs="Times New Roman"/>
          <w:sz w:val="24"/>
          <w:szCs w:val="24"/>
        </w:rPr>
        <w:t xml:space="preserve">Dahlan, Yogyakarta. Diambil dari </w:t>
      </w:r>
      <w:hyperlink r:id="rId9">
        <w:r>
          <w:rPr>
            <w:rFonts w:ascii="Times New Roman" w:eastAsia="Times New Roman" w:hAnsi="Times New Roman" w:cs="Times New Roman"/>
            <w:color w:val="0000FF"/>
            <w:sz w:val="24"/>
            <w:szCs w:val="24"/>
            <w:u w:val="single"/>
          </w:rPr>
          <w:t>https://eprints.uad.ac.id/16825/1/Jurnal%20PTK_Tyas%20Febriyanti.pdf</w:t>
        </w:r>
      </w:hyperlink>
    </w:p>
    <w:p w14:paraId="07675884" w14:textId="77777777" w:rsidR="009226C5" w:rsidRDefault="004E5E9B">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Heruman. (2014). M</w:t>
      </w:r>
      <w:r>
        <w:rPr>
          <w:rFonts w:ascii="Times New Roman" w:eastAsia="Times New Roman" w:hAnsi="Times New Roman" w:cs="Times New Roman"/>
          <w:i/>
          <w:sz w:val="24"/>
          <w:szCs w:val="24"/>
        </w:rPr>
        <w:t>odel Pembelajaran Matematika di SD. Bandung</w:t>
      </w:r>
      <w:r>
        <w:rPr>
          <w:rFonts w:ascii="Times New Roman" w:eastAsia="Times New Roman" w:hAnsi="Times New Roman" w:cs="Times New Roman"/>
          <w:sz w:val="24"/>
          <w:szCs w:val="24"/>
        </w:rPr>
        <w:t>: PT.</w:t>
      </w:r>
      <w:r>
        <w:rPr>
          <w:rFonts w:ascii="Times New Roman" w:eastAsia="Times New Roman" w:hAnsi="Times New Roman" w:cs="Times New Roman"/>
          <w:sz w:val="24"/>
          <w:szCs w:val="24"/>
        </w:rPr>
        <w:t xml:space="preserve"> Remaja Rosdakarya</w:t>
      </w:r>
    </w:p>
    <w:p w14:paraId="22BB851D" w14:textId="77777777" w:rsidR="009226C5" w:rsidRDefault="004E5E9B">
      <w:pPr>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Kustandi, Cecep. (2020). </w:t>
      </w:r>
      <w:r>
        <w:rPr>
          <w:rFonts w:ascii="Times New Roman" w:eastAsia="Times New Roman" w:hAnsi="Times New Roman" w:cs="Times New Roman"/>
          <w:i/>
          <w:sz w:val="24"/>
          <w:szCs w:val="24"/>
        </w:rPr>
        <w:t>Pengembangan Media Pembelajaran</w:t>
      </w:r>
      <w:r>
        <w:rPr>
          <w:rFonts w:ascii="Times New Roman" w:eastAsia="Times New Roman" w:hAnsi="Times New Roman" w:cs="Times New Roman"/>
          <w:sz w:val="24"/>
          <w:szCs w:val="24"/>
        </w:rPr>
        <w:t>. Jakarta: Kencana</w:t>
      </w:r>
    </w:p>
    <w:p w14:paraId="0EEE761D" w14:textId="77777777" w:rsidR="009226C5" w:rsidRDefault="004E5E9B">
      <w:pPr>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Likka, Yusril Enga dkk. (2023). </w:t>
      </w:r>
      <w:r>
        <w:rPr>
          <w:rFonts w:ascii="Times New Roman" w:eastAsia="Times New Roman" w:hAnsi="Times New Roman" w:cs="Times New Roman"/>
          <w:i/>
          <w:sz w:val="24"/>
          <w:szCs w:val="24"/>
        </w:rPr>
        <w:t>Meningkatkan Hasil Belajar Siswa Kelas II Pada Materi Matematika Perkalian Bilangan Cacah Dengan Menggunakan Media Gambar di SDM P</w:t>
      </w:r>
      <w:r>
        <w:rPr>
          <w:rFonts w:ascii="Times New Roman" w:eastAsia="Times New Roman" w:hAnsi="Times New Roman" w:cs="Times New Roman"/>
          <w:i/>
          <w:sz w:val="24"/>
          <w:szCs w:val="24"/>
        </w:rPr>
        <w:t>UU UPPO</w:t>
      </w:r>
      <w:r>
        <w:rPr>
          <w:rFonts w:ascii="Times New Roman" w:eastAsia="Times New Roman" w:hAnsi="Times New Roman" w:cs="Times New Roman"/>
          <w:sz w:val="24"/>
          <w:szCs w:val="24"/>
        </w:rPr>
        <w:t>. I</w:t>
      </w:r>
      <w:r>
        <w:rPr>
          <w:rFonts w:ascii="Times New Roman" w:eastAsia="Times New Roman" w:hAnsi="Times New Roman" w:cs="Times New Roman"/>
          <w:i/>
          <w:sz w:val="24"/>
          <w:szCs w:val="24"/>
        </w:rPr>
        <w:t>ndo-MathEdu Intellectuals Journal</w:t>
      </w:r>
      <w:r>
        <w:rPr>
          <w:rFonts w:ascii="Times New Roman" w:eastAsia="Times New Roman" w:hAnsi="Times New Roman" w:cs="Times New Roman"/>
          <w:sz w:val="24"/>
          <w:szCs w:val="24"/>
        </w:rPr>
        <w:t xml:space="preserve">, 4 (3). Diambil dari </w:t>
      </w:r>
      <w:hyperlink r:id="rId10">
        <w:r>
          <w:rPr>
            <w:rFonts w:ascii="Times New Roman" w:eastAsia="Times New Roman" w:hAnsi="Times New Roman" w:cs="Times New Roman"/>
            <w:color w:val="0000FF"/>
            <w:sz w:val="24"/>
            <w:szCs w:val="24"/>
            <w:u w:val="single"/>
          </w:rPr>
          <w:t>https://www.indo-intellectual.id/index.php/imeij/article/download/429/271/3488</w:t>
        </w:r>
      </w:hyperlink>
    </w:p>
    <w:p w14:paraId="6D36026F" w14:textId="77777777" w:rsidR="009226C5" w:rsidRDefault="004E5E9B">
      <w:pPr>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Nanda, Indra d</w:t>
      </w:r>
      <w:r>
        <w:rPr>
          <w:rFonts w:ascii="Times New Roman" w:eastAsia="Times New Roman" w:hAnsi="Times New Roman" w:cs="Times New Roman"/>
          <w:sz w:val="24"/>
          <w:szCs w:val="24"/>
        </w:rPr>
        <w:t xml:space="preserve">kk. (2021). </w:t>
      </w:r>
      <w:r>
        <w:rPr>
          <w:rFonts w:ascii="Times New Roman" w:eastAsia="Times New Roman" w:hAnsi="Times New Roman" w:cs="Times New Roman"/>
          <w:i/>
          <w:sz w:val="24"/>
          <w:szCs w:val="24"/>
        </w:rPr>
        <w:t>Penelitian Tindakan Kelas Untuk Guru Inspiratif. Indramayu</w:t>
      </w:r>
      <w:r>
        <w:rPr>
          <w:rFonts w:ascii="Times New Roman" w:eastAsia="Times New Roman" w:hAnsi="Times New Roman" w:cs="Times New Roman"/>
          <w:sz w:val="24"/>
          <w:szCs w:val="24"/>
        </w:rPr>
        <w:t>: CV Adanu Abimata</w:t>
      </w:r>
    </w:p>
    <w:p w14:paraId="4C085C9A" w14:textId="77777777" w:rsidR="009226C5" w:rsidRDefault="004E5E9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Runtukahu Tombokan &amp; Kandou Selpius. (2014). </w:t>
      </w:r>
      <w:r>
        <w:rPr>
          <w:rFonts w:ascii="Times New Roman" w:eastAsia="Times New Roman" w:hAnsi="Times New Roman" w:cs="Times New Roman"/>
          <w:i/>
          <w:sz w:val="24"/>
          <w:szCs w:val="24"/>
        </w:rPr>
        <w:t>Pembelajaran Matematika Dasar bagi Anak Berkesulitan Belajar</w:t>
      </w:r>
      <w:r>
        <w:rPr>
          <w:rFonts w:ascii="Times New Roman" w:eastAsia="Times New Roman" w:hAnsi="Times New Roman" w:cs="Times New Roman"/>
          <w:sz w:val="24"/>
          <w:szCs w:val="24"/>
        </w:rPr>
        <w:t>. Yogyakarta: Ar-ruzz Media</w:t>
      </w:r>
    </w:p>
    <w:p w14:paraId="77D55895" w14:textId="77777777" w:rsidR="009226C5" w:rsidRDefault="004E5E9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Sandy, Ressa Fadila dkk. (2023). </w:t>
      </w:r>
      <w:r>
        <w:rPr>
          <w:rFonts w:ascii="Times New Roman" w:eastAsia="Times New Roman" w:hAnsi="Times New Roman" w:cs="Times New Roman"/>
          <w:i/>
          <w:sz w:val="24"/>
          <w:szCs w:val="24"/>
        </w:rPr>
        <w:t>Peningkatan Aktivitas dan Hasil Belajar Matematika Melalui Model Pembelajaran Kooperatif Tipe NHT berbantaun Papan Nilai Tempat</w:t>
      </w:r>
      <w:r>
        <w:rPr>
          <w:rFonts w:ascii="Times New Roman" w:eastAsia="Times New Roman" w:hAnsi="Times New Roman" w:cs="Times New Roman"/>
          <w:sz w:val="24"/>
          <w:szCs w:val="24"/>
        </w:rPr>
        <w:t xml:space="preserve">. Jurnal Citra Pendidikan, 3 (4), 1435-1453. Diambil dari </w:t>
      </w:r>
      <w:hyperlink r:id="rId11">
        <w:r>
          <w:rPr>
            <w:rFonts w:ascii="Times New Roman" w:eastAsia="Times New Roman" w:hAnsi="Times New Roman" w:cs="Times New Roman"/>
            <w:color w:val="1155CC"/>
            <w:sz w:val="24"/>
            <w:szCs w:val="24"/>
            <w:u w:val="single"/>
          </w:rPr>
          <w:t>https://jurnalilmiahcitrabakti.ac.id</w:t>
        </w:r>
      </w:hyperlink>
      <w:r>
        <w:rPr>
          <w:rFonts w:ascii="Times New Roman" w:eastAsia="Times New Roman" w:hAnsi="Times New Roman" w:cs="Times New Roman"/>
          <w:sz w:val="24"/>
          <w:szCs w:val="24"/>
        </w:rPr>
        <w:t xml:space="preserve"> </w:t>
      </w:r>
    </w:p>
    <w:p w14:paraId="4EB447C3" w14:textId="77777777" w:rsidR="009226C5" w:rsidRDefault="004E5E9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(2015). </w:t>
      </w:r>
      <w:r>
        <w:rPr>
          <w:rFonts w:ascii="Times New Roman" w:eastAsia="Times New Roman" w:hAnsi="Times New Roman" w:cs="Times New Roman"/>
          <w:i/>
          <w:sz w:val="24"/>
          <w:szCs w:val="24"/>
        </w:rPr>
        <w:t>Metode Penelitian Kuantitatif, Kualitatif, dan R&amp;D</w:t>
      </w:r>
      <w:r>
        <w:rPr>
          <w:rFonts w:ascii="Times New Roman" w:eastAsia="Times New Roman" w:hAnsi="Times New Roman" w:cs="Times New Roman"/>
          <w:sz w:val="24"/>
          <w:szCs w:val="24"/>
        </w:rPr>
        <w:t>. Bandung: Alfabeta.</w:t>
      </w:r>
    </w:p>
    <w:p w14:paraId="7531D296" w14:textId="77777777" w:rsidR="009226C5" w:rsidRDefault="004E5E9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Sunny, Vindy dkk (2023). </w:t>
      </w:r>
      <w:r>
        <w:rPr>
          <w:rFonts w:ascii="Times New Roman" w:eastAsia="Times New Roman" w:hAnsi="Times New Roman" w:cs="Times New Roman"/>
          <w:i/>
          <w:sz w:val="24"/>
          <w:szCs w:val="24"/>
        </w:rPr>
        <w:t>Penerapan Model Project Based Learning Dengan Media Konkret Untuk Meningkatkan Hasil B</w:t>
      </w:r>
      <w:r>
        <w:rPr>
          <w:rFonts w:ascii="Times New Roman" w:eastAsia="Times New Roman" w:hAnsi="Times New Roman" w:cs="Times New Roman"/>
          <w:i/>
          <w:sz w:val="24"/>
          <w:szCs w:val="24"/>
        </w:rPr>
        <w:t>elajar Matematika Kelas VE di SDN Polisi 1 Kota Bogor</w:t>
      </w:r>
      <w:r>
        <w:rPr>
          <w:rFonts w:ascii="Times New Roman" w:eastAsia="Times New Roman" w:hAnsi="Times New Roman" w:cs="Times New Roman"/>
          <w:sz w:val="24"/>
          <w:szCs w:val="24"/>
        </w:rPr>
        <w:t xml:space="preserve">. Jurnal Ilmiah PGSD STKIP Subang, 9 (2), 1070-1079. Diambil dari </w:t>
      </w:r>
      <w:hyperlink r:id="rId12">
        <w:r>
          <w:rPr>
            <w:rFonts w:ascii="Times New Roman" w:eastAsia="Times New Roman" w:hAnsi="Times New Roman" w:cs="Times New Roman"/>
            <w:color w:val="1155CC"/>
            <w:sz w:val="24"/>
            <w:szCs w:val="24"/>
            <w:u w:val="single"/>
          </w:rPr>
          <w:t>http://journal.stkipsubang.ac.id/index.php/didakt</w:t>
        </w:r>
        <w:r>
          <w:rPr>
            <w:rFonts w:ascii="Times New Roman" w:eastAsia="Times New Roman" w:hAnsi="Times New Roman" w:cs="Times New Roman"/>
            <w:color w:val="1155CC"/>
            <w:sz w:val="24"/>
            <w:szCs w:val="24"/>
            <w:u w:val="single"/>
          </w:rPr>
          <w:t>ik/article/view/788</w:t>
        </w:r>
      </w:hyperlink>
      <w:r>
        <w:rPr>
          <w:rFonts w:ascii="Times New Roman" w:eastAsia="Times New Roman" w:hAnsi="Times New Roman" w:cs="Times New Roman"/>
          <w:sz w:val="24"/>
          <w:szCs w:val="24"/>
        </w:rPr>
        <w:t xml:space="preserve"> </w:t>
      </w:r>
    </w:p>
    <w:p w14:paraId="1368C107" w14:textId="4AFF9879" w:rsidR="009226C5" w:rsidRDefault="004E5E9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Suratmi. (2021). </w:t>
      </w:r>
      <w:r w:rsidRPr="00C3439C">
        <w:rPr>
          <w:rFonts w:ascii="Times New Roman" w:eastAsia="Times New Roman" w:hAnsi="Times New Roman" w:cs="Times New Roman"/>
          <w:i/>
          <w:iCs/>
          <w:sz w:val="24"/>
          <w:szCs w:val="24"/>
        </w:rPr>
        <w:t>Peningkatan Hasil Belajar Materi Perkalian Bilangan Cacah Melalui Metode Permainan dan Media Kartu Bilangan pada Siswa Kelas II SD</w:t>
      </w:r>
      <w:r w:rsidR="00C3439C">
        <w:rPr>
          <w:rFonts w:ascii="Times New Roman" w:eastAsia="Times New Roman" w:hAnsi="Times New Roman" w:cs="Times New Roman"/>
          <w:i/>
          <w:iCs/>
          <w:sz w:val="24"/>
          <w:szCs w:val="24"/>
        </w:rPr>
        <w:t>N</w:t>
      </w:r>
      <w:r w:rsidRPr="00C3439C">
        <w:rPr>
          <w:rFonts w:ascii="Times New Roman" w:eastAsia="Times New Roman" w:hAnsi="Times New Roman" w:cs="Times New Roman"/>
          <w:i/>
          <w:iCs/>
          <w:sz w:val="24"/>
          <w:szCs w:val="24"/>
        </w:rPr>
        <w:t xml:space="preserve"> Sendangmulyo</w:t>
      </w:r>
      <w:r>
        <w:rPr>
          <w:rFonts w:ascii="Times New Roman" w:eastAsia="Times New Roman" w:hAnsi="Times New Roman" w:cs="Times New Roman"/>
          <w:sz w:val="24"/>
          <w:szCs w:val="24"/>
        </w:rPr>
        <w:t xml:space="preserve">. Jurnal Pendidikan, 30 (1), 95-104. Diambil dari </w:t>
      </w:r>
      <w:hyperlink r:id="rId13">
        <w:r>
          <w:rPr>
            <w:rFonts w:ascii="Times New Roman" w:eastAsia="Times New Roman" w:hAnsi="Times New Roman" w:cs="Times New Roman"/>
            <w:color w:val="1155CC"/>
            <w:sz w:val="24"/>
            <w:szCs w:val="24"/>
            <w:u w:val="single"/>
          </w:rPr>
          <w:t>https://journal.univetbantara.ac.id/index.php/jp/article/view/1226</w:t>
        </w:r>
      </w:hyperlink>
      <w:r>
        <w:rPr>
          <w:rFonts w:ascii="Times New Roman" w:eastAsia="Times New Roman" w:hAnsi="Times New Roman" w:cs="Times New Roman"/>
          <w:sz w:val="24"/>
          <w:szCs w:val="24"/>
        </w:rPr>
        <w:t xml:space="preserve"> </w:t>
      </w:r>
    </w:p>
    <w:p w14:paraId="34C1D8D3" w14:textId="77777777" w:rsidR="009226C5" w:rsidRDefault="004E5E9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Robainah. (2022). </w:t>
      </w:r>
      <w:r w:rsidRPr="00C3439C">
        <w:rPr>
          <w:rFonts w:ascii="Times New Roman" w:eastAsia="Times New Roman" w:hAnsi="Times New Roman" w:cs="Times New Roman"/>
          <w:i/>
          <w:iCs/>
          <w:sz w:val="24"/>
          <w:szCs w:val="24"/>
        </w:rPr>
        <w:t>Peningkatan Keterampilan Berhitung Bilangan Cacah Melalui Metode Metode Jarimatika Pada Tema 7 Siswa kelas I</w:t>
      </w:r>
      <w:r w:rsidRPr="00C3439C">
        <w:rPr>
          <w:rFonts w:ascii="Times New Roman" w:eastAsia="Times New Roman" w:hAnsi="Times New Roman" w:cs="Times New Roman"/>
          <w:i/>
          <w:iCs/>
          <w:sz w:val="24"/>
          <w:szCs w:val="24"/>
        </w:rPr>
        <w:t xml:space="preserve"> SDN 1 Ganggeng Tahun Ajaran 2021/2022</w:t>
      </w:r>
      <w:r>
        <w:rPr>
          <w:rFonts w:ascii="Times New Roman" w:eastAsia="Times New Roman" w:hAnsi="Times New Roman" w:cs="Times New Roman"/>
          <w:sz w:val="24"/>
          <w:szCs w:val="24"/>
        </w:rPr>
        <w:t xml:space="preserve">. Jurnal Pendidikan dan Konseling, 4 (6) Diambil dari </w:t>
      </w:r>
      <w:hyperlink r:id="rId14">
        <w:r>
          <w:rPr>
            <w:rFonts w:ascii="Times New Roman" w:eastAsia="Times New Roman" w:hAnsi="Times New Roman" w:cs="Times New Roman"/>
            <w:color w:val="1155CC"/>
            <w:sz w:val="24"/>
            <w:szCs w:val="24"/>
            <w:u w:val="single"/>
          </w:rPr>
          <w:t>https://journal.universitaspahlawan.ac.id/index.php/jpdk/article/view/</w:t>
        </w:r>
        <w:r>
          <w:rPr>
            <w:rFonts w:ascii="Times New Roman" w:eastAsia="Times New Roman" w:hAnsi="Times New Roman" w:cs="Times New Roman"/>
            <w:color w:val="1155CC"/>
            <w:sz w:val="24"/>
            <w:szCs w:val="24"/>
            <w:u w:val="single"/>
          </w:rPr>
          <w:t>8232</w:t>
        </w:r>
      </w:hyperlink>
      <w:r>
        <w:rPr>
          <w:rFonts w:ascii="Times New Roman" w:eastAsia="Times New Roman" w:hAnsi="Times New Roman" w:cs="Times New Roman"/>
          <w:sz w:val="24"/>
          <w:szCs w:val="24"/>
        </w:rPr>
        <w:t xml:space="preserve"> </w:t>
      </w:r>
    </w:p>
    <w:p w14:paraId="0BA7E1BC" w14:textId="77777777" w:rsidR="009226C5" w:rsidRDefault="004E5E9B">
      <w:pPr>
        <w:spacing w:after="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Yanti Ginanjar, Ani. (2019). </w:t>
      </w:r>
      <w:r>
        <w:rPr>
          <w:rFonts w:ascii="Times New Roman" w:eastAsia="Times New Roman" w:hAnsi="Times New Roman" w:cs="Times New Roman"/>
          <w:i/>
          <w:sz w:val="24"/>
          <w:szCs w:val="24"/>
        </w:rPr>
        <w:t>Pentingnya Penguasaan Konsep Matematika Dalam Pemecahan Masalah Matematika di SD</w:t>
      </w:r>
      <w:r>
        <w:rPr>
          <w:rFonts w:ascii="Times New Roman" w:eastAsia="Times New Roman" w:hAnsi="Times New Roman" w:cs="Times New Roman"/>
          <w:sz w:val="24"/>
          <w:szCs w:val="24"/>
        </w:rPr>
        <w:t xml:space="preserve">. Jurnal Pendidikan Universitas Garut,  13(1), 121-129. Diambil dari </w:t>
      </w:r>
      <w:hyperlink r:id="rId15">
        <w:r>
          <w:rPr>
            <w:rFonts w:ascii="Times New Roman" w:eastAsia="Times New Roman" w:hAnsi="Times New Roman" w:cs="Times New Roman"/>
            <w:color w:val="0000FF"/>
            <w:sz w:val="24"/>
            <w:szCs w:val="24"/>
            <w:u w:val="single"/>
          </w:rPr>
          <w:t>https://journal.uniga.ac.id/index.php/JP/article/download/822/847</w:t>
        </w:r>
      </w:hyperlink>
    </w:p>
    <w:p w14:paraId="428B9CEC" w14:textId="77777777" w:rsidR="009226C5" w:rsidRDefault="009226C5">
      <w:pPr>
        <w:spacing w:after="240" w:line="360" w:lineRule="auto"/>
        <w:jc w:val="both"/>
        <w:rPr>
          <w:rFonts w:ascii="Times New Roman" w:eastAsia="Times New Roman" w:hAnsi="Times New Roman" w:cs="Times New Roman"/>
          <w:sz w:val="24"/>
          <w:szCs w:val="24"/>
        </w:rPr>
      </w:pPr>
    </w:p>
    <w:sectPr w:rsidR="009226C5">
      <w:headerReference w:type="default" r:id="rId16"/>
      <w:footerReference w:type="default" r:id="rId1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D036" w14:textId="77777777" w:rsidR="004E5E9B" w:rsidRDefault="004E5E9B" w:rsidP="0051113A">
      <w:pPr>
        <w:spacing w:line="240" w:lineRule="auto"/>
      </w:pPr>
      <w:r>
        <w:separator/>
      </w:r>
    </w:p>
  </w:endnote>
  <w:endnote w:type="continuationSeparator" w:id="0">
    <w:p w14:paraId="0B888B29" w14:textId="77777777" w:rsidR="004E5E9B" w:rsidRDefault="004E5E9B" w:rsidP="00511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21446"/>
      <w:docPartObj>
        <w:docPartGallery w:val="Page Numbers (Bottom of Page)"/>
        <w:docPartUnique/>
      </w:docPartObj>
    </w:sdtPr>
    <w:sdtEndPr>
      <w:rPr>
        <w:noProof/>
      </w:rPr>
    </w:sdtEndPr>
    <w:sdtContent>
      <w:p w14:paraId="11D02860" w14:textId="77777777" w:rsidR="0051113A" w:rsidRDefault="005111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9A9F6" w14:textId="77777777" w:rsidR="0051113A" w:rsidRDefault="00511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68C7" w14:textId="77777777" w:rsidR="004E5E9B" w:rsidRDefault="004E5E9B" w:rsidP="0051113A">
      <w:pPr>
        <w:spacing w:line="240" w:lineRule="auto"/>
      </w:pPr>
      <w:r>
        <w:separator/>
      </w:r>
    </w:p>
  </w:footnote>
  <w:footnote w:type="continuationSeparator" w:id="0">
    <w:p w14:paraId="2152CCAD" w14:textId="77777777" w:rsidR="004E5E9B" w:rsidRDefault="004E5E9B" w:rsidP="00511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49D6" w14:textId="77777777" w:rsidR="0051113A" w:rsidRPr="0051113A" w:rsidRDefault="0051113A" w:rsidP="0051113A">
    <w:pPr>
      <w:pStyle w:val="Header"/>
      <w:jc w:val="right"/>
      <w:rPr>
        <w:i/>
        <w:iCs/>
      </w:rPr>
    </w:pPr>
    <w:r w:rsidRPr="0051113A">
      <w:rPr>
        <w:i/>
        <w:iCs/>
      </w:rPr>
      <w:t>Seminar Nasional PPG UNIKAMA</w:t>
    </w:r>
  </w:p>
  <w:p w14:paraId="22D17D19" w14:textId="77777777" w:rsidR="0051113A" w:rsidRDefault="0051113A" w:rsidP="0051113A">
    <w:pPr>
      <w:pStyle w:val="Header"/>
      <w:jc w:val="right"/>
    </w:pPr>
    <w:r>
      <w:t>https://conference.unikama.ac.id/artikel/</w:t>
    </w:r>
  </w:p>
  <w:p w14:paraId="59B8E034" w14:textId="77777777" w:rsidR="0051113A" w:rsidRPr="0051113A" w:rsidRDefault="0051113A" w:rsidP="0051113A">
    <w:pPr>
      <w:pStyle w:val="Header"/>
      <w:jc w:val="right"/>
      <w:rPr>
        <w:i/>
        <w:iCs/>
      </w:rPr>
    </w:pPr>
    <w:r w:rsidRPr="0051113A">
      <w:rPr>
        <w:i/>
        <w:iCs/>
      </w:rPr>
      <w:t>Vol. 1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EEC"/>
    <w:multiLevelType w:val="multilevel"/>
    <w:tmpl w:val="ECDA0C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C5"/>
    <w:rsid w:val="004E5E9B"/>
    <w:rsid w:val="0051113A"/>
    <w:rsid w:val="005F2D4C"/>
    <w:rsid w:val="008578E0"/>
    <w:rsid w:val="009226C5"/>
    <w:rsid w:val="00C343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7C22"/>
  <w15:docId w15:val="{FFBC0127-0AE5-4189-BA78-DC940284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113A"/>
    <w:pPr>
      <w:tabs>
        <w:tab w:val="center" w:pos="4513"/>
        <w:tab w:val="right" w:pos="9026"/>
      </w:tabs>
      <w:spacing w:line="240" w:lineRule="auto"/>
    </w:pPr>
  </w:style>
  <w:style w:type="character" w:customStyle="1" w:styleId="HeaderChar">
    <w:name w:val="Header Char"/>
    <w:basedOn w:val="DefaultParagraphFont"/>
    <w:link w:val="Header"/>
    <w:uiPriority w:val="99"/>
    <w:rsid w:val="0051113A"/>
  </w:style>
  <w:style w:type="paragraph" w:styleId="Footer">
    <w:name w:val="footer"/>
    <w:basedOn w:val="Normal"/>
    <w:link w:val="FooterChar"/>
    <w:uiPriority w:val="99"/>
    <w:unhideWhenUsed/>
    <w:rsid w:val="0051113A"/>
    <w:pPr>
      <w:tabs>
        <w:tab w:val="center" w:pos="4513"/>
        <w:tab w:val="right" w:pos="9026"/>
      </w:tabs>
      <w:spacing w:line="240" w:lineRule="auto"/>
    </w:pPr>
  </w:style>
  <w:style w:type="character" w:customStyle="1" w:styleId="FooterChar">
    <w:name w:val="Footer Char"/>
    <w:basedOn w:val="DefaultParagraphFont"/>
    <w:link w:val="Footer"/>
    <w:uiPriority w:val="99"/>
    <w:rsid w:val="00511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urnal.unpas.ac.id/index.php/pendas/article/view/8800" TargetMode="External"/><Relationship Id="rId13" Type="http://schemas.openxmlformats.org/officeDocument/2006/relationships/hyperlink" Target="https://journal.univetbantara.ac.id/index.php/jp/article/view/122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journal.stkipsubang.ac.id/index.php/didaktik/article/view/78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urnalilmiahcitrabakti.ac.id" TargetMode="External"/><Relationship Id="rId5" Type="http://schemas.openxmlformats.org/officeDocument/2006/relationships/footnotes" Target="footnotes.xml"/><Relationship Id="rId15" Type="http://schemas.openxmlformats.org/officeDocument/2006/relationships/hyperlink" Target="https://journal.uniga.ac.id/index.php/JP/article/download/822/847" TargetMode="External"/><Relationship Id="rId10" Type="http://schemas.openxmlformats.org/officeDocument/2006/relationships/hyperlink" Target="https://www.indo-intellectual.id/index.php/imeij/article/download/429/271/34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rints.uad.ac.id/16825/1/Jurnal%20PTK_Tyas%20Febriyanti.pdf" TargetMode="External"/><Relationship Id="rId14" Type="http://schemas.openxmlformats.org/officeDocument/2006/relationships/hyperlink" Target="https://journal.universitaspahlawan.ac.id/index.php/jpdk/article/view/823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Rekapitulasi Hasil Nilai Tes </c:v>
                </c:pt>
              </c:strCache>
            </c:strRef>
          </c:tx>
          <c:spPr>
            <a:solidFill>
              <a:schemeClr val="accent1"/>
            </a:solidFill>
            <a:ln>
              <a:noFill/>
            </a:ln>
            <a:effectLst/>
          </c:spPr>
          <c:invertIfNegative val="0"/>
          <c:cat>
            <c:strRef>
              <c:f>Sheet1!$A$2:$A$4</c:f>
              <c:strCache>
                <c:ptCount val="3"/>
                <c:pt idx="0">
                  <c:v>Prasiklus</c:v>
                </c:pt>
                <c:pt idx="1">
                  <c:v>Siklus I</c:v>
                </c:pt>
                <c:pt idx="2">
                  <c:v>Siklus II</c:v>
                </c:pt>
              </c:strCache>
            </c:strRef>
          </c:cat>
          <c:val>
            <c:numRef>
              <c:f>Sheet1!$B$2:$B$4</c:f>
              <c:numCache>
                <c:formatCode>General</c:formatCode>
                <c:ptCount val="3"/>
                <c:pt idx="0">
                  <c:v>54.07</c:v>
                </c:pt>
                <c:pt idx="1">
                  <c:v>74.81</c:v>
                </c:pt>
                <c:pt idx="2">
                  <c:v>94.61</c:v>
                </c:pt>
              </c:numCache>
            </c:numRef>
          </c:val>
          <c:extLst>
            <c:ext xmlns:c16="http://schemas.microsoft.com/office/drawing/2014/chart" uri="{C3380CC4-5D6E-409C-BE32-E72D297353CC}">
              <c16:uniqueId val="{00000000-FA28-44A0-A65F-F7CEDE13D58E}"/>
            </c:ext>
          </c:extLst>
        </c:ser>
        <c:dLbls>
          <c:showLegendKey val="0"/>
          <c:showVal val="0"/>
          <c:showCatName val="0"/>
          <c:showSerName val="0"/>
          <c:showPercent val="0"/>
          <c:showBubbleSize val="0"/>
        </c:dLbls>
        <c:gapWidth val="219"/>
        <c:overlap val="-27"/>
        <c:axId val="1703052096"/>
        <c:axId val="1703052512"/>
      </c:barChart>
      <c:catAx>
        <c:axId val="1703052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Siklus</a:t>
                </a:r>
                <a:r>
                  <a:rPr lang="en-US" baseline="0"/>
                  <a:t> PTK </a:t>
                </a:r>
              </a:p>
              <a:p>
                <a:pPr>
                  <a:defRPr/>
                </a:pPr>
                <a:r>
                  <a:rPr lang="en-US" baseline="0"/>
                  <a:t>Kelas III SDN Polehan 3 Malang</a:t>
                </a:r>
                <a:endParaRPr lang="en-US"/>
              </a:p>
            </c:rich>
          </c:tx>
          <c:layout>
            <c:manualLayout>
              <c:xMode val="edge"/>
              <c:yMode val="edge"/>
              <c:x val="0.24578811094559125"/>
              <c:y val="0.799727891156462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052512"/>
        <c:crosses val="autoZero"/>
        <c:auto val="1"/>
        <c:lblAlgn val="ctr"/>
        <c:lblOffset val="100"/>
        <c:noMultiLvlLbl val="0"/>
      </c:catAx>
      <c:valAx>
        <c:axId val="1703052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Rata-rata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3052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3730</Words>
  <Characters>21262</Characters>
  <Application>Microsoft Office Word</Application>
  <DocSecurity>0</DocSecurity>
  <Lines>177</Lines>
  <Paragraphs>49</Paragraphs>
  <ScaleCrop>false</ScaleCrop>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Kom</cp:lastModifiedBy>
  <cp:revision>3</cp:revision>
  <dcterms:created xsi:type="dcterms:W3CDTF">2024-09-28T16:44:00Z</dcterms:created>
  <dcterms:modified xsi:type="dcterms:W3CDTF">2024-09-28T16:54:00Z</dcterms:modified>
</cp:coreProperties>
</file>