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F25AB5" w:rsidRDefault="00F64124" w:rsidP="00F64124">
      <w:pPr>
        <w:pStyle w:val="ListParagraph"/>
        <w:spacing w:after="0" w:line="240" w:lineRule="auto"/>
        <w:ind w:left="426"/>
        <w:jc w:val="center"/>
        <w:rPr>
          <w:rFonts w:ascii="Times New Roman" w:hAnsi="Times New Roman"/>
          <w:sz w:val="20"/>
          <w:szCs w:val="20"/>
        </w:rPr>
      </w:pPr>
      <w:r w:rsidRPr="00F25AB5">
        <w:rPr>
          <w:rFonts w:ascii="Times New Roman" w:hAnsi="Times New Roman"/>
          <w:b/>
          <w:bCs/>
          <w:sz w:val="20"/>
          <w:szCs w:val="20"/>
        </w:rPr>
        <w:t>Gambar 18.</w:t>
      </w:r>
      <w:r w:rsidRPr="00F25AB5">
        <w:rPr>
          <w:rFonts w:ascii="Times New Roman" w:hAnsi="Times New Roman"/>
          <w:sz w:val="20"/>
          <w:szCs w:val="20"/>
        </w:rPr>
        <w:t xml:space="preserve"> Tampilan sub menu nama latin organ mata detail</w:t>
      </w:r>
    </w:p>
    <w:p w:rsidR="00F64124" w:rsidRPr="00F25AB5" w:rsidRDefault="00F64124" w:rsidP="00F64124">
      <w:pPr>
        <w:pStyle w:val="ListParagraph"/>
        <w:spacing w:after="0" w:line="240" w:lineRule="auto"/>
        <w:ind w:left="851"/>
        <w:jc w:val="center"/>
        <w:rPr>
          <w:rFonts w:ascii="Times New Roman" w:hAnsi="Times New Roman"/>
          <w:lang w:val="id-ID"/>
        </w:rPr>
      </w:pPr>
    </w:p>
    <w:p w:rsidR="00F64124" w:rsidRPr="00124F19" w:rsidRDefault="00F64124" w:rsidP="00F64124">
      <w:pPr>
        <w:pStyle w:val="ListParagraph"/>
        <w:spacing w:after="0" w:line="240" w:lineRule="auto"/>
        <w:ind w:left="851"/>
        <w:jc w:val="both"/>
        <w:rPr>
          <w:rFonts w:ascii="Times New Roman" w:hAnsi="Times New Roman"/>
        </w:rPr>
      </w:pPr>
      <w:r>
        <w:rPr>
          <w:rFonts w:ascii="Times New Roman" w:hAnsi="Times New Roman"/>
          <w:noProof/>
          <w:lang w:val="id-ID" w:eastAsia="id-ID"/>
        </w:rPr>
        <w:drawing>
          <wp:anchor distT="0" distB="0" distL="114300" distR="114300" simplePos="0" relativeHeight="251659264" behindDoc="0" locked="0" layoutInCell="1" allowOverlap="1">
            <wp:simplePos x="0" y="0"/>
            <wp:positionH relativeFrom="margin">
              <wp:posOffset>1068070</wp:posOffset>
            </wp:positionH>
            <wp:positionV relativeFrom="paragraph">
              <wp:posOffset>26670</wp:posOffset>
            </wp:positionV>
            <wp:extent cx="3600450" cy="2169160"/>
            <wp:effectExtent l="19050" t="0" r="0" b="0"/>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srcRect/>
                    <a:stretch>
                      <a:fillRect/>
                    </a:stretch>
                  </pic:blipFill>
                  <pic:spPr bwMode="auto">
                    <a:xfrm>
                      <a:off x="0" y="0"/>
                      <a:ext cx="3600450" cy="216916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F25AB5" w:rsidRDefault="00F64124" w:rsidP="00F64124">
      <w:pPr>
        <w:pStyle w:val="ListParagraph"/>
        <w:spacing w:after="0" w:line="240" w:lineRule="auto"/>
        <w:ind w:left="426"/>
        <w:jc w:val="center"/>
        <w:rPr>
          <w:rFonts w:ascii="Times New Roman" w:hAnsi="Times New Roman"/>
          <w:sz w:val="20"/>
          <w:szCs w:val="20"/>
        </w:rPr>
      </w:pPr>
      <w:r w:rsidRPr="00F25AB5">
        <w:rPr>
          <w:rFonts w:ascii="Times New Roman" w:hAnsi="Times New Roman"/>
          <w:b/>
          <w:bCs/>
          <w:sz w:val="20"/>
          <w:szCs w:val="20"/>
        </w:rPr>
        <w:t>Gambar 19.</w:t>
      </w:r>
      <w:r w:rsidRPr="00F25AB5">
        <w:rPr>
          <w:rFonts w:ascii="Times New Roman" w:hAnsi="Times New Roman"/>
          <w:sz w:val="20"/>
          <w:szCs w:val="20"/>
        </w:rPr>
        <w:t xml:space="preserve"> Tampilan sub menu nama latin organ syaraf mata</w:t>
      </w:r>
    </w:p>
    <w:p w:rsidR="00F64124" w:rsidRPr="00124F19" w:rsidRDefault="00F64124" w:rsidP="00F64124">
      <w:pPr>
        <w:pStyle w:val="ListParagraph"/>
        <w:spacing w:after="0" w:line="240" w:lineRule="auto"/>
        <w:ind w:left="0"/>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r w:rsidRPr="00124F19">
        <w:rPr>
          <w:rFonts w:ascii="Times New Roman" w:hAnsi="Times New Roman"/>
        </w:rPr>
        <w:t>Pada sub-sub menu tadi di dalam button tersebut selain nama latin juga terdapat deskripsi dari organ mata. tampilan beberapa sub menu nama latin organ mata dapat dilihat pada gambar 20.</w:t>
      </w:r>
    </w:p>
    <w:p w:rsidR="00F64124" w:rsidRPr="00124F19" w:rsidRDefault="00F64124" w:rsidP="00F64124">
      <w:pPr>
        <w:pStyle w:val="ListParagraph"/>
        <w:spacing w:after="0" w:line="240" w:lineRule="auto"/>
        <w:ind w:left="284" w:firstLine="436"/>
        <w:jc w:val="both"/>
        <w:rPr>
          <w:rFonts w:ascii="Times New Roman" w:hAnsi="Times New Roman"/>
        </w:rPr>
      </w:pPr>
      <w:r>
        <w:rPr>
          <w:rFonts w:ascii="Times New Roman" w:hAnsi="Times New Roman"/>
          <w:noProof/>
          <w:lang w:val="id-ID" w:eastAsia="id-ID"/>
        </w:rPr>
        <w:drawing>
          <wp:anchor distT="0" distB="0" distL="114300" distR="114300" simplePos="0" relativeHeight="251660288" behindDoc="0" locked="0" layoutInCell="1" allowOverlap="1">
            <wp:simplePos x="0" y="0"/>
            <wp:positionH relativeFrom="margin">
              <wp:posOffset>1539240</wp:posOffset>
            </wp:positionH>
            <wp:positionV relativeFrom="paragraph">
              <wp:posOffset>90805</wp:posOffset>
            </wp:positionV>
            <wp:extent cx="2882900" cy="2066925"/>
            <wp:effectExtent l="19050" t="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a:stretch>
                      <a:fillRect/>
                    </a:stretch>
                  </pic:blipFill>
                  <pic:spPr bwMode="auto">
                    <a:xfrm>
                      <a:off x="0" y="0"/>
                      <a:ext cx="2882900" cy="206692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tabs>
          <w:tab w:val="left" w:pos="851"/>
        </w:tabs>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20.</w:t>
      </w:r>
      <w:r w:rsidRPr="00F25AB5">
        <w:rPr>
          <w:rFonts w:ascii="Times New Roman" w:hAnsi="Times New Roman"/>
          <w:sz w:val="20"/>
          <w:szCs w:val="20"/>
        </w:rPr>
        <w:t xml:space="preserve"> Tampilan deskripsi organ mata</w:t>
      </w:r>
    </w:p>
    <w:p w:rsidR="00F64124" w:rsidRPr="00124F19" w:rsidRDefault="00F64124" w:rsidP="00F64124">
      <w:pPr>
        <w:pStyle w:val="ListParagraph"/>
        <w:spacing w:after="0" w:line="240" w:lineRule="auto"/>
        <w:ind w:left="851"/>
        <w:jc w:val="center"/>
        <w:rPr>
          <w:rFonts w:ascii="Times New Roman" w:hAnsi="Times New Roman"/>
        </w:rPr>
      </w:pPr>
    </w:p>
    <w:p w:rsidR="00F64124" w:rsidRDefault="00F64124" w:rsidP="00F64124">
      <w:pPr>
        <w:pStyle w:val="ListParagraph"/>
        <w:spacing w:after="0" w:line="240" w:lineRule="auto"/>
        <w:ind w:left="284"/>
        <w:jc w:val="both"/>
        <w:rPr>
          <w:rFonts w:ascii="Times New Roman" w:hAnsi="Times New Roman"/>
          <w:lang w:val="id-ID"/>
        </w:rPr>
      </w:pPr>
      <w:r w:rsidRPr="00124F19">
        <w:rPr>
          <w:rFonts w:ascii="Times New Roman" w:hAnsi="Times New Roman"/>
        </w:rPr>
        <w:t>Selanjutnya pada menu organ tubuh juga terdapat banyak piihan menu diantaranya yaitu organ lidah di dalam organ lidah terdapat sub menu yaitu organ lidah detail. Tampilan sub menu organ lidah detail dapat dilihat pada gambar 21</w:t>
      </w:r>
      <w:r>
        <w:rPr>
          <w:rFonts w:ascii="Times New Roman" w:hAnsi="Times New Roman"/>
          <w:lang w:val="id-ID"/>
        </w:rPr>
        <w:t>.</w:t>
      </w:r>
    </w:p>
    <w:p w:rsidR="00F64124" w:rsidRPr="00F25AB5" w:rsidRDefault="00F64124" w:rsidP="00F64124">
      <w:pPr>
        <w:pStyle w:val="ListParagraph"/>
        <w:spacing w:after="0" w:line="240" w:lineRule="auto"/>
        <w:ind w:left="284"/>
        <w:jc w:val="both"/>
        <w:rPr>
          <w:rFonts w:ascii="Times New Roman" w:hAnsi="Times New Roman"/>
          <w:lang w:val="id-ID"/>
        </w:rPr>
      </w:pPr>
    </w:p>
    <w:p w:rsidR="00F64124" w:rsidRPr="00124F19" w:rsidRDefault="00F64124" w:rsidP="00F64124">
      <w:pPr>
        <w:pStyle w:val="ListParagraph"/>
        <w:spacing w:after="0" w:line="240" w:lineRule="auto"/>
        <w:ind w:left="851"/>
        <w:jc w:val="both"/>
        <w:rPr>
          <w:rFonts w:ascii="Times New Roman" w:hAnsi="Times New Roman"/>
        </w:rPr>
      </w:pPr>
      <w:r>
        <w:rPr>
          <w:rFonts w:ascii="Times New Roman" w:hAnsi="Times New Roman"/>
          <w:noProof/>
          <w:lang w:val="id-ID" w:eastAsia="id-ID"/>
        </w:rPr>
        <w:lastRenderedPageBreak/>
        <w:drawing>
          <wp:anchor distT="0" distB="0" distL="114300" distR="114300" simplePos="0" relativeHeight="251661312" behindDoc="0" locked="0" layoutInCell="1" allowOverlap="1">
            <wp:simplePos x="0" y="0"/>
            <wp:positionH relativeFrom="column">
              <wp:posOffset>1539240</wp:posOffset>
            </wp:positionH>
            <wp:positionV relativeFrom="paragraph">
              <wp:posOffset>104775</wp:posOffset>
            </wp:positionV>
            <wp:extent cx="2943225" cy="1857375"/>
            <wp:effectExtent l="19050" t="0" r="9525"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2943225" cy="185737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tabs>
          <w:tab w:val="left" w:pos="851"/>
        </w:tabs>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 xml:space="preserve">Gambar 21. </w:t>
      </w:r>
      <w:r w:rsidRPr="00F25AB5">
        <w:rPr>
          <w:rFonts w:ascii="Times New Roman" w:hAnsi="Times New Roman"/>
          <w:sz w:val="20"/>
          <w:szCs w:val="20"/>
        </w:rPr>
        <w:t>Tampilan sub menu organ lidah detail</w:t>
      </w:r>
    </w:p>
    <w:p w:rsidR="00F64124" w:rsidRPr="00F25AB5" w:rsidRDefault="00F64124" w:rsidP="00F64124">
      <w:pPr>
        <w:pStyle w:val="ListParagraph"/>
        <w:spacing w:after="0" w:line="240" w:lineRule="auto"/>
        <w:ind w:left="851"/>
        <w:jc w:val="both"/>
        <w:rPr>
          <w:rFonts w:ascii="Times New Roman" w:hAnsi="Times New Roman"/>
          <w:sz w:val="20"/>
          <w:szCs w:val="20"/>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Pada sub-sub menu tadi juga terdapat button yang disimbolkan dengan tanda seru yang nantinya ketika ditekan akan muncul sebuah keterangan nama latin dan deskripsi. tampilan sub menu nama latin dan deskripsi organ lidah dapat dilihat pada gambar 22 dan gambar 23.</w:t>
      </w:r>
    </w:p>
    <w:p w:rsidR="00F64124" w:rsidRPr="00124F19" w:rsidRDefault="00F64124" w:rsidP="00F64124">
      <w:pPr>
        <w:pStyle w:val="ListParagraph"/>
        <w:tabs>
          <w:tab w:val="left" w:pos="851"/>
        </w:tabs>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r>
        <w:rPr>
          <w:rFonts w:ascii="Times New Roman" w:hAnsi="Times New Roman"/>
          <w:noProof/>
          <w:lang w:val="id-ID" w:eastAsia="id-ID"/>
        </w:rPr>
        <w:drawing>
          <wp:anchor distT="0" distB="0" distL="114300" distR="114300" simplePos="0" relativeHeight="251662336" behindDoc="0" locked="0" layoutInCell="1" allowOverlap="1">
            <wp:simplePos x="0" y="0"/>
            <wp:positionH relativeFrom="column">
              <wp:posOffset>1539240</wp:posOffset>
            </wp:positionH>
            <wp:positionV relativeFrom="paragraph">
              <wp:posOffset>8255</wp:posOffset>
            </wp:positionV>
            <wp:extent cx="3000375" cy="1757045"/>
            <wp:effectExtent l="19050" t="0" r="9525"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3000375" cy="175704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lang w:val="id-ID"/>
        </w:rPr>
      </w:pPr>
      <w:r w:rsidRPr="00F25AB5">
        <w:rPr>
          <w:rFonts w:ascii="Times New Roman" w:hAnsi="Times New Roman"/>
          <w:b/>
          <w:bCs/>
          <w:sz w:val="20"/>
          <w:szCs w:val="20"/>
        </w:rPr>
        <w:t>Gambar 22.</w:t>
      </w:r>
      <w:r w:rsidRPr="00F25AB5">
        <w:rPr>
          <w:rFonts w:ascii="Times New Roman" w:hAnsi="Times New Roman"/>
          <w:sz w:val="20"/>
          <w:szCs w:val="20"/>
        </w:rPr>
        <w:t xml:space="preserve"> Tampilan sub menu nama latin organ lidah detail</w:t>
      </w:r>
    </w:p>
    <w:p w:rsidR="00F64124" w:rsidRPr="00124F19" w:rsidRDefault="00F64124" w:rsidP="00F64124">
      <w:pPr>
        <w:pStyle w:val="ListParagraph"/>
        <w:spacing w:after="0" w:line="240" w:lineRule="auto"/>
        <w:ind w:left="284"/>
        <w:jc w:val="center"/>
        <w:rPr>
          <w:rFonts w:ascii="Times New Roman" w:hAnsi="Times New Roman"/>
          <w:lang w:val="id-ID"/>
        </w:rPr>
      </w:pPr>
    </w:p>
    <w:p w:rsidR="00F64124" w:rsidRPr="00124F19" w:rsidRDefault="00F64124" w:rsidP="00F64124">
      <w:pPr>
        <w:pStyle w:val="ListParagraph"/>
        <w:spacing w:after="0" w:line="240" w:lineRule="auto"/>
        <w:ind w:left="284"/>
        <w:jc w:val="center"/>
        <w:rPr>
          <w:rFonts w:ascii="Times New Roman" w:hAnsi="Times New Roman"/>
          <w:lang w:val="id-ID"/>
        </w:rPr>
      </w:pPr>
      <w:r>
        <w:rPr>
          <w:rFonts w:ascii="Times New Roman" w:hAnsi="Times New Roman"/>
          <w:noProof/>
          <w:lang w:val="id-ID" w:eastAsia="id-ID"/>
        </w:rPr>
        <w:drawing>
          <wp:anchor distT="0" distB="0" distL="114300" distR="114300" simplePos="0" relativeHeight="251663360" behindDoc="0" locked="0" layoutInCell="1" allowOverlap="1">
            <wp:simplePos x="0" y="0"/>
            <wp:positionH relativeFrom="column">
              <wp:posOffset>1539240</wp:posOffset>
            </wp:positionH>
            <wp:positionV relativeFrom="paragraph">
              <wp:posOffset>73025</wp:posOffset>
            </wp:positionV>
            <wp:extent cx="3057525" cy="1724025"/>
            <wp:effectExtent l="19050" t="0" r="9525"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3057525" cy="172402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284"/>
        <w:jc w:val="center"/>
        <w:rPr>
          <w:rFonts w:ascii="Times New Roman" w:hAnsi="Times New Roman"/>
          <w:lang w:val="id-ID"/>
        </w:rPr>
      </w:pPr>
    </w:p>
    <w:p w:rsidR="00F64124" w:rsidRPr="00124F19" w:rsidRDefault="00F64124" w:rsidP="00F64124">
      <w:pPr>
        <w:pStyle w:val="ListParagraph"/>
        <w:spacing w:after="0" w:line="240" w:lineRule="auto"/>
        <w:ind w:left="284"/>
        <w:jc w:val="center"/>
        <w:rPr>
          <w:rFonts w:ascii="Times New Roman" w:hAnsi="Times New Roman"/>
          <w:lang w:val="id-ID"/>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tabs>
          <w:tab w:val="left" w:pos="851"/>
        </w:tabs>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F25AB5" w:rsidRDefault="00F64124" w:rsidP="00F64124">
      <w:pPr>
        <w:pStyle w:val="ListParagraph"/>
        <w:spacing w:after="0" w:line="240" w:lineRule="auto"/>
        <w:ind w:left="284"/>
        <w:jc w:val="center"/>
        <w:rPr>
          <w:rFonts w:ascii="Times New Roman" w:hAnsi="Times New Roman"/>
          <w:sz w:val="20"/>
          <w:szCs w:val="20"/>
          <w:lang w:val="id-ID"/>
        </w:rPr>
      </w:pPr>
      <w:r w:rsidRPr="00F25AB5">
        <w:rPr>
          <w:rFonts w:ascii="Times New Roman" w:hAnsi="Times New Roman"/>
          <w:b/>
          <w:bCs/>
          <w:sz w:val="20"/>
          <w:szCs w:val="20"/>
        </w:rPr>
        <w:t>Gambar 23.</w:t>
      </w:r>
      <w:r w:rsidRPr="00F25AB5">
        <w:rPr>
          <w:rFonts w:ascii="Times New Roman" w:hAnsi="Times New Roman"/>
          <w:sz w:val="20"/>
          <w:szCs w:val="20"/>
        </w:rPr>
        <w:t xml:space="preserve"> Tampilan sub menu deskripsi organ lidah detail</w:t>
      </w:r>
    </w:p>
    <w:p w:rsidR="00F64124" w:rsidRPr="00124F19" w:rsidRDefault="00F64124" w:rsidP="00F64124">
      <w:pPr>
        <w:pStyle w:val="ListParagraph"/>
        <w:spacing w:after="0" w:line="240" w:lineRule="auto"/>
        <w:ind w:left="284"/>
        <w:jc w:val="center"/>
        <w:rPr>
          <w:rFonts w:ascii="Times New Roman" w:hAnsi="Times New Roman"/>
          <w:lang w:val="id-ID"/>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Pada sub-sub menu tadi juga terdapat button yang disimbolkan dengan huruf H yang nantinya ketika ditekan akan muncul sebuah keterangan histologi. Tampilan sub menu hisotologi organ lidah dapat dilihat pada gambar 24.</w:t>
      </w:r>
    </w:p>
    <w:p w:rsidR="00F64124" w:rsidRDefault="00F64124" w:rsidP="00F64124">
      <w:pPr>
        <w:pStyle w:val="ListParagraph"/>
        <w:spacing w:after="0" w:line="240" w:lineRule="auto"/>
        <w:ind w:left="851"/>
        <w:jc w:val="both"/>
        <w:rPr>
          <w:rFonts w:ascii="Times New Roman" w:hAnsi="Times New Roman"/>
          <w:lang w:val="id-ID"/>
        </w:rPr>
      </w:pPr>
    </w:p>
    <w:p w:rsidR="00F64124" w:rsidRPr="00F25AB5" w:rsidRDefault="00F64124" w:rsidP="00F64124">
      <w:pPr>
        <w:pStyle w:val="ListParagraph"/>
        <w:spacing w:after="0" w:line="240" w:lineRule="auto"/>
        <w:ind w:left="851"/>
        <w:jc w:val="both"/>
        <w:rPr>
          <w:rFonts w:ascii="Times New Roman" w:hAnsi="Times New Roman"/>
          <w:lang w:val="id-ID"/>
        </w:rPr>
      </w:pPr>
    </w:p>
    <w:p w:rsidR="00F64124" w:rsidRPr="00124F19" w:rsidRDefault="00F64124" w:rsidP="00F64124">
      <w:pPr>
        <w:pStyle w:val="ListParagraph"/>
        <w:spacing w:after="0" w:line="240" w:lineRule="auto"/>
        <w:ind w:left="851"/>
        <w:jc w:val="both"/>
        <w:rPr>
          <w:rFonts w:ascii="Times New Roman" w:hAnsi="Times New Roman"/>
        </w:rPr>
      </w:pPr>
      <w:r>
        <w:rPr>
          <w:rFonts w:ascii="Times New Roman" w:hAnsi="Times New Roman"/>
          <w:noProof/>
          <w:lang w:val="id-ID" w:eastAsia="id-ID"/>
        </w:rPr>
        <w:lastRenderedPageBreak/>
        <w:drawing>
          <wp:anchor distT="0" distB="0" distL="114300" distR="114300" simplePos="0" relativeHeight="251672576" behindDoc="0" locked="0" layoutInCell="1" allowOverlap="1">
            <wp:simplePos x="0" y="0"/>
            <wp:positionH relativeFrom="column">
              <wp:posOffset>1225550</wp:posOffset>
            </wp:positionH>
            <wp:positionV relativeFrom="paragraph">
              <wp:posOffset>100330</wp:posOffset>
            </wp:positionV>
            <wp:extent cx="3178175" cy="2230120"/>
            <wp:effectExtent l="1905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t="9392" r="1234" b="5333"/>
                    <a:stretch>
                      <a:fillRect/>
                    </a:stretch>
                  </pic:blipFill>
                  <pic:spPr bwMode="auto">
                    <a:xfrm>
                      <a:off x="0" y="0"/>
                      <a:ext cx="3178175" cy="223012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24.</w:t>
      </w:r>
      <w:r w:rsidRPr="00F25AB5">
        <w:rPr>
          <w:rFonts w:ascii="Times New Roman" w:hAnsi="Times New Roman"/>
          <w:sz w:val="20"/>
          <w:szCs w:val="20"/>
        </w:rPr>
        <w:t xml:space="preserve"> Tampilan sub menu histologi organ lidah detail</w:t>
      </w: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Selanjutnya pada menu organ tubuh juga terdapat banyak piihan menu diantaranya yaitu organ gigi di dalam organ gigi terdapat 2 sub menu yaitu organ gigi utuh dan gigi detail. Tampilan sub menu organ lidah detail dapat dilihat pada gambar 25 dan gambar 26.</w:t>
      </w:r>
    </w:p>
    <w:p w:rsidR="00F64124" w:rsidRPr="00124F19" w:rsidRDefault="00F64124" w:rsidP="00F64124">
      <w:pPr>
        <w:pStyle w:val="ListParagraph"/>
        <w:tabs>
          <w:tab w:val="left" w:pos="851"/>
        </w:tabs>
        <w:spacing w:after="0" w:line="240" w:lineRule="auto"/>
        <w:ind w:left="851"/>
        <w:jc w:val="both"/>
        <w:rPr>
          <w:rFonts w:ascii="Times New Roman" w:hAnsi="Times New Roman"/>
        </w:rPr>
      </w:pPr>
      <w:r>
        <w:rPr>
          <w:rFonts w:ascii="Times New Roman" w:hAnsi="Times New Roman"/>
          <w:noProof/>
          <w:lang w:val="id-ID" w:eastAsia="id-ID"/>
        </w:rPr>
        <w:drawing>
          <wp:anchor distT="0" distB="0" distL="114300" distR="114300" simplePos="0" relativeHeight="251664384" behindDoc="0" locked="0" layoutInCell="1" allowOverlap="1">
            <wp:simplePos x="0" y="0"/>
            <wp:positionH relativeFrom="column">
              <wp:posOffset>1283335</wp:posOffset>
            </wp:positionH>
            <wp:positionV relativeFrom="paragraph">
              <wp:posOffset>118110</wp:posOffset>
            </wp:positionV>
            <wp:extent cx="3120390" cy="2198370"/>
            <wp:effectExtent l="19050" t="0" r="381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20390" cy="219837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25.</w:t>
      </w:r>
      <w:r w:rsidRPr="00F25AB5">
        <w:rPr>
          <w:rFonts w:ascii="Times New Roman" w:hAnsi="Times New Roman"/>
          <w:sz w:val="20"/>
          <w:szCs w:val="20"/>
        </w:rPr>
        <w:t xml:space="preserve"> Tampilan sub menu organ gigi utuh</w:t>
      </w:r>
    </w:p>
    <w:p w:rsidR="00F64124" w:rsidRPr="00F25AB5" w:rsidRDefault="00F64124" w:rsidP="00F64124">
      <w:pPr>
        <w:pStyle w:val="ListParagraph"/>
        <w:tabs>
          <w:tab w:val="left" w:pos="851"/>
        </w:tabs>
        <w:spacing w:after="0" w:line="240" w:lineRule="auto"/>
        <w:ind w:left="851"/>
        <w:jc w:val="center"/>
        <w:rPr>
          <w:rFonts w:ascii="Times New Roman" w:hAnsi="Times New Roman"/>
          <w:sz w:val="20"/>
          <w:szCs w:val="20"/>
          <w:lang w:val="id-ID"/>
        </w:rPr>
      </w:pPr>
      <w:r>
        <w:rPr>
          <w:rFonts w:ascii="Times New Roman" w:hAnsi="Times New Roman"/>
          <w:noProof/>
          <w:sz w:val="20"/>
          <w:szCs w:val="20"/>
          <w:lang w:val="id-ID" w:eastAsia="id-ID"/>
        </w:rPr>
        <w:drawing>
          <wp:anchor distT="0" distB="0" distL="114300" distR="114300" simplePos="0" relativeHeight="251665408" behindDoc="0" locked="0" layoutInCell="1" allowOverlap="1">
            <wp:simplePos x="0" y="0"/>
            <wp:positionH relativeFrom="column">
              <wp:posOffset>1283335</wp:posOffset>
            </wp:positionH>
            <wp:positionV relativeFrom="paragraph">
              <wp:posOffset>113665</wp:posOffset>
            </wp:positionV>
            <wp:extent cx="3190240" cy="2500630"/>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90240" cy="2500630"/>
                    </a:xfrm>
                    <a:prstGeom prst="rect">
                      <a:avLst/>
                    </a:prstGeom>
                    <a:noFill/>
                    <a:ln w="9525">
                      <a:noFill/>
                      <a:miter lim="800000"/>
                      <a:headEnd/>
                      <a:tailEnd/>
                    </a:ln>
                  </pic:spPr>
                </pic:pic>
              </a:graphicData>
            </a:graphic>
          </wp:anchor>
        </w:drawing>
      </w: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124F19" w:rsidRDefault="00F64124" w:rsidP="00F64124">
      <w:pPr>
        <w:pStyle w:val="ListParagraph"/>
        <w:tabs>
          <w:tab w:val="left" w:pos="851"/>
        </w:tabs>
        <w:spacing w:after="0" w:line="240" w:lineRule="auto"/>
        <w:ind w:left="851"/>
        <w:jc w:val="center"/>
        <w:rPr>
          <w:rFonts w:ascii="Times New Roman" w:hAnsi="Times New Roman"/>
          <w:lang w:val="id-ID"/>
        </w:rPr>
      </w:pPr>
    </w:p>
    <w:p w:rsidR="00F64124" w:rsidRPr="00F25AB5"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26.</w:t>
      </w:r>
      <w:r w:rsidRPr="00F25AB5">
        <w:rPr>
          <w:rFonts w:ascii="Times New Roman" w:hAnsi="Times New Roman"/>
          <w:sz w:val="20"/>
          <w:szCs w:val="20"/>
        </w:rPr>
        <w:t xml:space="preserve"> Tampilan sub menu organ gigi detail</w:t>
      </w: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Pada sub-sub menu tadi juga terdapat button yang disimbolkan dengan tanda seru yang nantinya ketika ditekan akan muncul sebuah keterangan nama latin dan deskripsi. tampilan sub menu nama latin organ gigi dapat dilihat pada gambar 27 dan gambar 28.</w:t>
      </w:r>
    </w:p>
    <w:p w:rsidR="00F64124" w:rsidRPr="00124F19" w:rsidRDefault="00F64124" w:rsidP="00F64124">
      <w:pPr>
        <w:pStyle w:val="ListParagraph"/>
        <w:spacing w:after="0" w:line="240" w:lineRule="auto"/>
        <w:ind w:left="284"/>
        <w:jc w:val="both"/>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r>
        <w:rPr>
          <w:rFonts w:ascii="Times New Roman" w:hAnsi="Times New Roman"/>
          <w:noProof/>
          <w:lang w:val="id-ID" w:eastAsia="id-ID"/>
        </w:rPr>
        <w:drawing>
          <wp:anchor distT="0" distB="0" distL="114300" distR="114300" simplePos="0" relativeHeight="251666432" behindDoc="0" locked="0" layoutInCell="1" allowOverlap="1">
            <wp:simplePos x="0" y="0"/>
            <wp:positionH relativeFrom="column">
              <wp:posOffset>1250315</wp:posOffset>
            </wp:positionH>
            <wp:positionV relativeFrom="paragraph">
              <wp:posOffset>8255</wp:posOffset>
            </wp:positionV>
            <wp:extent cx="3431540" cy="2055495"/>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31540" cy="205549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284"/>
        <w:jc w:val="both"/>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p>
    <w:p w:rsidR="00F64124" w:rsidRPr="00124F19" w:rsidRDefault="00F64124" w:rsidP="00F64124">
      <w:pPr>
        <w:pStyle w:val="ListParagraph"/>
        <w:spacing w:after="0" w:line="240" w:lineRule="auto"/>
        <w:ind w:left="284"/>
        <w:jc w:val="both"/>
        <w:rPr>
          <w:rFonts w:ascii="Times New Roman" w:hAnsi="Times New Roman"/>
        </w:rPr>
      </w:pPr>
    </w:p>
    <w:p w:rsidR="00F64124" w:rsidRPr="00124F19" w:rsidRDefault="00F64124" w:rsidP="00F64124">
      <w:pPr>
        <w:pStyle w:val="ListParagraph"/>
        <w:tabs>
          <w:tab w:val="left" w:pos="851"/>
        </w:tabs>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27.</w:t>
      </w:r>
      <w:r w:rsidRPr="00F25AB5">
        <w:rPr>
          <w:rFonts w:ascii="Times New Roman" w:hAnsi="Times New Roman"/>
          <w:sz w:val="20"/>
          <w:szCs w:val="20"/>
        </w:rPr>
        <w:t xml:space="preserve"> Tampilan sub menu nama latin organ gigi utuh</w:t>
      </w: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r>
        <w:rPr>
          <w:rFonts w:ascii="Times New Roman" w:hAnsi="Times New Roman"/>
          <w:noProof/>
          <w:lang w:val="id-ID" w:eastAsia="id-ID"/>
        </w:rPr>
        <w:drawing>
          <wp:anchor distT="0" distB="0" distL="114300" distR="114300" simplePos="0" relativeHeight="251667456" behindDoc="0" locked="0" layoutInCell="1" allowOverlap="1">
            <wp:simplePos x="0" y="0"/>
            <wp:positionH relativeFrom="column">
              <wp:posOffset>1250315</wp:posOffset>
            </wp:positionH>
            <wp:positionV relativeFrom="paragraph">
              <wp:posOffset>40640</wp:posOffset>
            </wp:positionV>
            <wp:extent cx="3420110" cy="2027555"/>
            <wp:effectExtent l="19050" t="0" r="889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20110" cy="2027555"/>
                    </a:xfrm>
                    <a:prstGeom prst="rect">
                      <a:avLst/>
                    </a:prstGeom>
                    <a:noFill/>
                    <a:ln w="9525">
                      <a:noFill/>
                      <a:miter lim="800000"/>
                      <a:headEnd/>
                      <a:tailEnd/>
                    </a:ln>
                  </pic:spPr>
                </pic:pic>
              </a:graphicData>
            </a:graphic>
          </wp:anchor>
        </w:drawing>
      </w:r>
    </w:p>
    <w:p w:rsidR="00F64124" w:rsidRPr="00124F19" w:rsidRDefault="00F64124" w:rsidP="00F64124">
      <w:pPr>
        <w:pStyle w:val="ListParagraph"/>
        <w:tabs>
          <w:tab w:val="left" w:pos="851"/>
        </w:tabs>
        <w:spacing w:after="0" w:line="240" w:lineRule="auto"/>
        <w:ind w:left="851"/>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lang w:val="id-ID"/>
        </w:rPr>
      </w:pPr>
      <w:r w:rsidRPr="00F25AB5">
        <w:rPr>
          <w:rFonts w:ascii="Times New Roman" w:hAnsi="Times New Roman"/>
          <w:b/>
          <w:bCs/>
          <w:sz w:val="20"/>
          <w:szCs w:val="20"/>
        </w:rPr>
        <w:t>Gambar 28.</w:t>
      </w:r>
      <w:r w:rsidRPr="00F25AB5">
        <w:rPr>
          <w:rFonts w:ascii="Times New Roman" w:hAnsi="Times New Roman"/>
          <w:sz w:val="20"/>
          <w:szCs w:val="20"/>
        </w:rPr>
        <w:t xml:space="preserve"> Tampilan sub menu nama latin organ gigi detail</w:t>
      </w:r>
    </w:p>
    <w:p w:rsidR="00F64124" w:rsidRPr="00F25AB5" w:rsidRDefault="00F64124" w:rsidP="00F64124">
      <w:pPr>
        <w:pStyle w:val="ListParagraph"/>
        <w:spacing w:after="0" w:line="240" w:lineRule="auto"/>
        <w:ind w:left="284"/>
        <w:jc w:val="center"/>
        <w:rPr>
          <w:rFonts w:ascii="Times New Roman" w:hAnsi="Times New Roman"/>
          <w:sz w:val="20"/>
          <w:szCs w:val="20"/>
          <w:lang w:val="id-ID"/>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Pada sub-sub menu tadi di dalam button tersebut selain nama latin juga terdapat deskripsi dari organ gigi. Tampilan sub menu deskripsi organ gigi dapat dilihat pada gambar 29.</w:t>
      </w:r>
    </w:p>
    <w:p w:rsidR="00F64124" w:rsidRPr="00124F19" w:rsidRDefault="00F64124" w:rsidP="00F64124">
      <w:pPr>
        <w:pStyle w:val="ListParagraph"/>
        <w:tabs>
          <w:tab w:val="left" w:pos="851"/>
        </w:tabs>
        <w:spacing w:after="0" w:line="240" w:lineRule="auto"/>
        <w:ind w:left="851"/>
        <w:jc w:val="both"/>
        <w:rPr>
          <w:rFonts w:ascii="Times New Roman" w:hAnsi="Times New Roman"/>
        </w:rPr>
      </w:pPr>
      <w:r>
        <w:rPr>
          <w:rFonts w:ascii="Times New Roman" w:hAnsi="Times New Roman"/>
          <w:noProof/>
          <w:lang w:val="id-ID" w:eastAsia="id-ID"/>
        </w:rPr>
        <w:drawing>
          <wp:anchor distT="0" distB="0" distL="114300" distR="114300" simplePos="0" relativeHeight="251668480" behindDoc="0" locked="0" layoutInCell="1" allowOverlap="1">
            <wp:simplePos x="0" y="0"/>
            <wp:positionH relativeFrom="column">
              <wp:posOffset>1354455</wp:posOffset>
            </wp:positionH>
            <wp:positionV relativeFrom="paragraph">
              <wp:posOffset>85725</wp:posOffset>
            </wp:positionV>
            <wp:extent cx="3327400" cy="2014220"/>
            <wp:effectExtent l="19050" t="0" r="635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327400" cy="201422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30.</w:t>
      </w:r>
      <w:r w:rsidRPr="00F25AB5">
        <w:rPr>
          <w:rFonts w:ascii="Times New Roman" w:hAnsi="Times New Roman"/>
          <w:sz w:val="20"/>
          <w:szCs w:val="20"/>
        </w:rPr>
        <w:t xml:space="preserve"> Tampilan sub menu deskripsi organ gigi</w:t>
      </w:r>
    </w:p>
    <w:p w:rsidR="00F64124" w:rsidRPr="00F25AB5" w:rsidRDefault="00F64124" w:rsidP="00F64124">
      <w:pPr>
        <w:pStyle w:val="ListParagraph"/>
        <w:spacing w:after="0" w:line="240" w:lineRule="auto"/>
        <w:ind w:left="851"/>
        <w:jc w:val="center"/>
        <w:rPr>
          <w:rFonts w:ascii="Times New Roman" w:hAnsi="Times New Roman"/>
          <w:sz w:val="20"/>
          <w:szCs w:val="20"/>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lastRenderedPageBreak/>
        <w:t>Pada menu panduan berisikan informasi tentang cara penggunaan aplikasi dan fungsi-fungsi tombol pada aplikasi tersebut. Tampilan menu panduan dapat dilihat pada gambar 31.</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tabs>
          <w:tab w:val="left" w:pos="851"/>
        </w:tabs>
        <w:spacing w:after="0" w:line="240" w:lineRule="auto"/>
        <w:ind w:left="851"/>
        <w:jc w:val="both"/>
        <w:rPr>
          <w:rFonts w:ascii="Times New Roman" w:hAnsi="Times New Roman"/>
        </w:rPr>
      </w:pPr>
      <w:r>
        <w:rPr>
          <w:rFonts w:ascii="Times New Roman" w:hAnsi="Times New Roman"/>
          <w:noProof/>
          <w:lang w:val="id-ID" w:eastAsia="id-ID"/>
        </w:rPr>
        <w:drawing>
          <wp:anchor distT="0" distB="0" distL="114300" distR="114300" simplePos="0" relativeHeight="251669504" behindDoc="0" locked="0" layoutInCell="1" allowOverlap="1">
            <wp:simplePos x="0" y="0"/>
            <wp:positionH relativeFrom="column">
              <wp:posOffset>1354455</wp:posOffset>
            </wp:positionH>
            <wp:positionV relativeFrom="paragraph">
              <wp:posOffset>72390</wp:posOffset>
            </wp:positionV>
            <wp:extent cx="3327400" cy="2290445"/>
            <wp:effectExtent l="19050" t="0" r="635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327400" cy="229044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center"/>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F25AB5" w:rsidRDefault="00F64124" w:rsidP="00F64124">
      <w:pPr>
        <w:pStyle w:val="ListParagraph"/>
        <w:spacing w:after="0" w:line="240" w:lineRule="auto"/>
        <w:ind w:left="284"/>
        <w:jc w:val="center"/>
        <w:rPr>
          <w:rFonts w:ascii="Times New Roman" w:hAnsi="Times New Roman"/>
          <w:sz w:val="20"/>
          <w:szCs w:val="20"/>
        </w:rPr>
      </w:pPr>
      <w:r w:rsidRPr="00F25AB5">
        <w:rPr>
          <w:rFonts w:ascii="Times New Roman" w:hAnsi="Times New Roman"/>
          <w:b/>
          <w:bCs/>
          <w:sz w:val="20"/>
          <w:szCs w:val="20"/>
        </w:rPr>
        <w:t>Gambar 31.</w:t>
      </w:r>
      <w:r w:rsidRPr="00F25AB5">
        <w:rPr>
          <w:rFonts w:ascii="Times New Roman" w:hAnsi="Times New Roman"/>
          <w:sz w:val="20"/>
          <w:szCs w:val="20"/>
        </w:rPr>
        <w:t xml:space="preserve"> Tampilan menu panduan</w:t>
      </w:r>
    </w:p>
    <w:p w:rsidR="00F64124" w:rsidRPr="00F25AB5" w:rsidRDefault="00F64124" w:rsidP="00F64124">
      <w:pPr>
        <w:pStyle w:val="ListParagraph"/>
        <w:spacing w:after="0" w:line="240" w:lineRule="auto"/>
        <w:ind w:left="851"/>
        <w:jc w:val="center"/>
        <w:rPr>
          <w:rFonts w:ascii="Times New Roman" w:hAnsi="Times New Roman"/>
          <w:lang w:val="id-ID"/>
        </w:rPr>
      </w:pPr>
    </w:p>
    <w:p w:rsidR="00F64124" w:rsidRPr="00124F19" w:rsidRDefault="00F64124" w:rsidP="00F64124">
      <w:pPr>
        <w:pStyle w:val="ListParagraph"/>
        <w:spacing w:after="0" w:line="240" w:lineRule="auto"/>
        <w:ind w:left="284"/>
        <w:jc w:val="both"/>
        <w:rPr>
          <w:rFonts w:ascii="Times New Roman" w:hAnsi="Times New Roman"/>
        </w:rPr>
      </w:pPr>
      <w:r w:rsidRPr="00124F19">
        <w:rPr>
          <w:rFonts w:ascii="Times New Roman" w:hAnsi="Times New Roman"/>
        </w:rPr>
        <w:t xml:space="preserve">Pada menu tentang berisikan informasi tentang latar belakang mengapa aplikasi ini dibuat serta informasi pembuat aplikasi. Tampilan menu tentang  dapat dilihat pada gambar 32. </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tabs>
          <w:tab w:val="left" w:pos="851"/>
        </w:tabs>
        <w:spacing w:after="0" w:line="240" w:lineRule="auto"/>
        <w:ind w:left="851"/>
        <w:jc w:val="both"/>
        <w:rPr>
          <w:rFonts w:ascii="Times New Roman" w:hAnsi="Times New Roman"/>
        </w:rPr>
      </w:pPr>
      <w:r>
        <w:rPr>
          <w:rFonts w:ascii="Times New Roman" w:hAnsi="Times New Roman"/>
          <w:noProof/>
          <w:lang w:val="id-ID" w:eastAsia="id-ID"/>
        </w:rPr>
        <w:drawing>
          <wp:anchor distT="0" distB="0" distL="114300" distR="114300" simplePos="0" relativeHeight="251670528" behindDoc="0" locked="0" layoutInCell="1" allowOverlap="1">
            <wp:simplePos x="0" y="0"/>
            <wp:positionH relativeFrom="column">
              <wp:posOffset>1252855</wp:posOffset>
            </wp:positionH>
            <wp:positionV relativeFrom="paragraph">
              <wp:posOffset>-5715</wp:posOffset>
            </wp:positionV>
            <wp:extent cx="3429000" cy="1525270"/>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29000" cy="152527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jc w:val="both"/>
        <w:rPr>
          <w:rFonts w:ascii="Times New Roman" w:hAnsi="Times New Roman"/>
          <w:lang w:val="id-ID"/>
        </w:rPr>
      </w:pPr>
    </w:p>
    <w:p w:rsidR="00F64124" w:rsidRPr="00124F19" w:rsidRDefault="00F64124" w:rsidP="00F64124">
      <w:pPr>
        <w:pStyle w:val="ListParagraph"/>
        <w:spacing w:after="0" w:line="240" w:lineRule="auto"/>
        <w:ind w:left="851"/>
        <w:jc w:val="both"/>
        <w:rPr>
          <w:rFonts w:ascii="Times New Roman" w:hAnsi="Times New Roman"/>
          <w:lang w:val="id-ID"/>
        </w:rPr>
      </w:pP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124F19" w:rsidRDefault="00F64124" w:rsidP="00F64124">
      <w:pPr>
        <w:pStyle w:val="ListParagraph"/>
        <w:spacing w:after="0" w:line="240" w:lineRule="auto"/>
        <w:ind w:left="426"/>
        <w:jc w:val="center"/>
        <w:rPr>
          <w:rFonts w:ascii="Times New Roman" w:hAnsi="Times New Roman"/>
          <w:b/>
          <w:bCs/>
          <w:lang w:val="id-ID"/>
        </w:rPr>
      </w:pPr>
    </w:p>
    <w:p w:rsidR="00F64124" w:rsidRPr="00F25AB5" w:rsidRDefault="00F64124" w:rsidP="00F64124">
      <w:pPr>
        <w:pStyle w:val="ListParagraph"/>
        <w:spacing w:after="0" w:line="240" w:lineRule="auto"/>
        <w:ind w:left="426"/>
        <w:jc w:val="center"/>
        <w:rPr>
          <w:rFonts w:ascii="Times New Roman" w:hAnsi="Times New Roman"/>
          <w:sz w:val="20"/>
          <w:szCs w:val="20"/>
        </w:rPr>
      </w:pPr>
      <w:r w:rsidRPr="00F25AB5">
        <w:rPr>
          <w:rFonts w:ascii="Times New Roman" w:hAnsi="Times New Roman"/>
          <w:b/>
          <w:bCs/>
          <w:sz w:val="20"/>
          <w:szCs w:val="20"/>
        </w:rPr>
        <w:t>Gambar 32.</w:t>
      </w:r>
      <w:r w:rsidRPr="00F25AB5">
        <w:rPr>
          <w:rFonts w:ascii="Times New Roman" w:hAnsi="Times New Roman"/>
          <w:sz w:val="20"/>
          <w:szCs w:val="20"/>
        </w:rPr>
        <w:t xml:space="preserve"> Tampilan menu tentang</w:t>
      </w:r>
    </w:p>
    <w:p w:rsidR="00F64124" w:rsidRPr="00F25AB5" w:rsidRDefault="00F64124" w:rsidP="00F64124">
      <w:pPr>
        <w:pStyle w:val="ListParagraph"/>
        <w:spacing w:after="0" w:line="240" w:lineRule="auto"/>
        <w:ind w:left="851"/>
        <w:jc w:val="both"/>
        <w:rPr>
          <w:rFonts w:ascii="Times New Roman" w:hAnsi="Times New Roman"/>
          <w:sz w:val="20"/>
          <w:szCs w:val="20"/>
        </w:rPr>
      </w:pPr>
    </w:p>
    <w:p w:rsidR="00F64124" w:rsidRPr="00124F19" w:rsidRDefault="00F64124" w:rsidP="00F64124">
      <w:pPr>
        <w:pStyle w:val="ListParagraph"/>
        <w:numPr>
          <w:ilvl w:val="1"/>
          <w:numId w:val="1"/>
        </w:numPr>
        <w:spacing w:after="0" w:line="240" w:lineRule="auto"/>
        <w:ind w:left="567" w:hanging="283"/>
        <w:jc w:val="both"/>
        <w:rPr>
          <w:rFonts w:ascii="Times New Roman" w:hAnsi="Times New Roman"/>
          <w:b/>
          <w:bCs/>
        </w:rPr>
      </w:pPr>
      <w:r w:rsidRPr="00124F19">
        <w:rPr>
          <w:rFonts w:ascii="Times New Roman" w:hAnsi="Times New Roman"/>
          <w:b/>
          <w:bCs/>
          <w:i/>
          <w:iCs/>
        </w:rPr>
        <w:t xml:space="preserve">Testing </w:t>
      </w:r>
      <w:r w:rsidRPr="00124F19">
        <w:rPr>
          <w:rFonts w:ascii="Times New Roman" w:hAnsi="Times New Roman"/>
          <w:b/>
          <w:bCs/>
        </w:rPr>
        <w:t>(Pengujian)</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jc w:val="both"/>
        <w:rPr>
          <w:rFonts w:ascii="Times New Roman" w:hAnsi="Times New Roman"/>
        </w:rPr>
      </w:pPr>
      <w:r w:rsidRPr="00124F19">
        <w:rPr>
          <w:rFonts w:ascii="Times New Roman" w:hAnsi="Times New Roman"/>
        </w:rPr>
        <w:t xml:space="preserve">Pada tahap ini dilakukan dengan menjalankan aplikasi atau program dapat dilihat ada kesalahan atau tidak pada aplikasi tersebut. Tahap ini dilakukan pengujian menggunakan metode </w:t>
      </w:r>
      <w:r w:rsidRPr="00124F19">
        <w:rPr>
          <w:rFonts w:ascii="Times New Roman" w:hAnsi="Times New Roman"/>
          <w:i/>
          <w:iCs/>
        </w:rPr>
        <w:t>blackbox</w:t>
      </w:r>
      <w:r w:rsidRPr="00124F19">
        <w:rPr>
          <w:rFonts w:ascii="Times New Roman" w:hAnsi="Times New Roman"/>
        </w:rPr>
        <w:t xml:space="preserve">. Metode </w:t>
      </w:r>
      <w:r w:rsidRPr="00124F19">
        <w:rPr>
          <w:rFonts w:ascii="Times New Roman" w:hAnsi="Times New Roman"/>
          <w:i/>
          <w:iCs/>
        </w:rPr>
        <w:t>blackbox</w:t>
      </w:r>
      <w:r w:rsidRPr="00124F19">
        <w:rPr>
          <w:rFonts w:ascii="Times New Roman" w:hAnsi="Times New Roman"/>
        </w:rPr>
        <w:t xml:space="preserve"> ini merupakan pengujian program berdasarkan fungsi dari program. Tujuannya yaitu untuk menemukan kesalahan fungsi dari program. Dalam pengujian ini memungkinkan analisis sistem memperoleh kondisi input yang mengerjakan seluruh keperluan fungsional aplikasi. Adapun macam-macam testing pengujian yaitu: </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numPr>
          <w:ilvl w:val="0"/>
          <w:numId w:val="2"/>
        </w:numPr>
        <w:spacing w:after="0" w:line="240" w:lineRule="auto"/>
        <w:ind w:left="709" w:hanging="283"/>
        <w:jc w:val="both"/>
        <w:rPr>
          <w:rFonts w:ascii="Times New Roman" w:hAnsi="Times New Roman"/>
        </w:rPr>
      </w:pPr>
      <w:r w:rsidRPr="00124F19">
        <w:rPr>
          <w:rFonts w:ascii="Times New Roman" w:hAnsi="Times New Roman"/>
        </w:rPr>
        <w:t>Pengujian Fungsionalitas</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567"/>
        <w:jc w:val="both"/>
        <w:rPr>
          <w:rFonts w:ascii="Times New Roman" w:hAnsi="Times New Roman"/>
        </w:rPr>
      </w:pPr>
      <w:r w:rsidRPr="00124F19">
        <w:rPr>
          <w:rFonts w:ascii="Times New Roman" w:hAnsi="Times New Roman"/>
        </w:rPr>
        <w:t>Pengujian fungsionalitas digunakan untuk menguji validitas dari integrasi dan konsistensi sistem. Digunakan untuk mengetahui apakah input dan output sudah sesuai dengan yang diharapkan atau tidak. Hasil pengujian fungsionalitas dapat dilihat pada tabel 1.</w:t>
      </w:r>
    </w:p>
    <w:p w:rsidR="00F64124" w:rsidRPr="00124F19" w:rsidRDefault="00F64124" w:rsidP="00F64124">
      <w:pPr>
        <w:pStyle w:val="ListParagraph"/>
        <w:spacing w:after="0" w:line="240" w:lineRule="auto"/>
        <w:ind w:left="567"/>
        <w:jc w:val="center"/>
        <w:rPr>
          <w:rFonts w:ascii="Times New Roman" w:hAnsi="Times New Roman"/>
          <w:lang w:val="id-ID"/>
        </w:rPr>
      </w:pPr>
    </w:p>
    <w:p w:rsidR="00F64124" w:rsidRDefault="00F64124" w:rsidP="00F64124">
      <w:pPr>
        <w:pStyle w:val="ListParagraph"/>
        <w:spacing w:after="0" w:line="240" w:lineRule="auto"/>
        <w:ind w:left="567" w:hanging="283"/>
        <w:jc w:val="center"/>
        <w:rPr>
          <w:rFonts w:ascii="Times New Roman" w:hAnsi="Times New Roman"/>
          <w:b/>
          <w:bCs/>
          <w:lang w:val="id-ID"/>
        </w:rPr>
      </w:pPr>
    </w:p>
    <w:p w:rsidR="00F64124" w:rsidRDefault="00F64124" w:rsidP="00F64124">
      <w:pPr>
        <w:pStyle w:val="ListParagraph"/>
        <w:spacing w:after="0" w:line="240" w:lineRule="auto"/>
        <w:ind w:left="567" w:hanging="283"/>
        <w:jc w:val="center"/>
        <w:rPr>
          <w:rFonts w:ascii="Times New Roman" w:hAnsi="Times New Roman"/>
          <w:b/>
          <w:bCs/>
          <w:lang w:val="id-ID"/>
        </w:rPr>
      </w:pPr>
    </w:p>
    <w:p w:rsidR="00F64124" w:rsidRDefault="00F64124" w:rsidP="00F64124">
      <w:pPr>
        <w:pStyle w:val="ListParagraph"/>
        <w:spacing w:after="0" w:line="240" w:lineRule="auto"/>
        <w:ind w:left="567" w:hanging="283"/>
        <w:jc w:val="center"/>
        <w:rPr>
          <w:rFonts w:ascii="Times New Roman" w:hAnsi="Times New Roman"/>
          <w:b/>
          <w:bCs/>
          <w:lang w:val="id-ID"/>
        </w:rPr>
      </w:pPr>
    </w:p>
    <w:p w:rsidR="00F64124" w:rsidRPr="00F25AB5" w:rsidRDefault="00F64124" w:rsidP="00F64124">
      <w:pPr>
        <w:pStyle w:val="ListParagraph"/>
        <w:spacing w:after="0" w:line="240" w:lineRule="auto"/>
        <w:ind w:left="567" w:hanging="283"/>
        <w:jc w:val="center"/>
        <w:rPr>
          <w:rFonts w:ascii="Times New Roman" w:hAnsi="Times New Roman"/>
          <w:sz w:val="20"/>
          <w:szCs w:val="20"/>
        </w:rPr>
      </w:pPr>
      <w:r w:rsidRPr="00F25AB5">
        <w:rPr>
          <w:rFonts w:ascii="Times New Roman" w:hAnsi="Times New Roman"/>
          <w:b/>
          <w:bCs/>
          <w:sz w:val="20"/>
          <w:szCs w:val="20"/>
        </w:rPr>
        <w:lastRenderedPageBreak/>
        <w:t>Tabel 1.</w:t>
      </w:r>
      <w:r w:rsidRPr="00F25AB5">
        <w:rPr>
          <w:rFonts w:ascii="Times New Roman" w:hAnsi="Times New Roman"/>
          <w:sz w:val="20"/>
          <w:szCs w:val="20"/>
        </w:rPr>
        <w:t xml:space="preserve"> Hasil Pengujian Fungsionalitas Aplikasi</w:t>
      </w:r>
    </w:p>
    <w:p w:rsidR="00F64124" w:rsidRPr="00124F19" w:rsidRDefault="00F64124" w:rsidP="00F64124">
      <w:pPr>
        <w:pStyle w:val="ListParagraph"/>
        <w:spacing w:after="0" w:line="240" w:lineRule="auto"/>
        <w:ind w:left="851"/>
        <w:jc w:val="both"/>
        <w:rPr>
          <w:rFonts w:ascii="Times New Roman" w:hAnsi="Times New Roman"/>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1251"/>
        <w:gridCol w:w="1106"/>
        <w:gridCol w:w="1571"/>
        <w:gridCol w:w="1075"/>
      </w:tblGrid>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No.</w:t>
            </w:r>
          </w:p>
        </w:tc>
        <w:tc>
          <w:tcPr>
            <w:tcW w:w="1251"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Fitur</w:t>
            </w:r>
          </w:p>
        </w:tc>
        <w:tc>
          <w:tcPr>
            <w:tcW w:w="1106"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Cara Pengujian</w:t>
            </w:r>
          </w:p>
        </w:tc>
        <w:tc>
          <w:tcPr>
            <w:tcW w:w="1571"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Hasil yang diharapkan</w:t>
            </w:r>
          </w:p>
        </w:tc>
        <w:tc>
          <w:tcPr>
            <w:tcW w:w="1075"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Hasil</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1</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menu utama</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Membuka apk</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System menampilkan form menu utama</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Berhasil</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2</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Keterangan deskripsi anatomi manusia</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tanda seru</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keterangan deskripsi anatomi manusia</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3</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sub menu organ mata utuh</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sub menu organ mata utuh</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organ mata utuh 3D</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4</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Keterangan deskripsi organ mata, dan nama latin mata utuh</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tanda seru</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Menampilkan keterangan deskripsi dan nama latin organ mata utuh </w:t>
            </w:r>
          </w:p>
          <w:p w:rsidR="00F64124" w:rsidRPr="00F25AB5" w:rsidRDefault="00F64124" w:rsidP="0081682C">
            <w:pPr>
              <w:pStyle w:val="ListParagraph"/>
              <w:spacing w:after="0" w:line="240" w:lineRule="auto"/>
              <w:ind w:left="0"/>
              <w:rPr>
                <w:rFonts w:ascii="Times New Roman" w:hAnsi="Times New Roman"/>
                <w:sz w:val="20"/>
                <w:szCs w:val="20"/>
              </w:rPr>
            </w:pPr>
          </w:p>
        </w:tc>
        <w:tc>
          <w:tcPr>
            <w:tcW w:w="1075"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Berhasil</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5</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sub menu organ mata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sub menu organ mata detail</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organ mata detail 3D</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6</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Keterangan deskripsi organ mata, dan nama latin mata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tanda seru</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keterangan deskripsi dan nama latin organ mata detail</w:t>
            </w:r>
          </w:p>
          <w:p w:rsidR="00F64124" w:rsidRPr="00F25AB5" w:rsidRDefault="00F64124" w:rsidP="0081682C">
            <w:pPr>
              <w:pStyle w:val="ListParagraph"/>
              <w:spacing w:after="0" w:line="240" w:lineRule="auto"/>
              <w:ind w:left="0"/>
              <w:rPr>
                <w:rFonts w:ascii="Times New Roman" w:hAnsi="Times New Roman"/>
                <w:sz w:val="20"/>
                <w:szCs w:val="20"/>
              </w:rPr>
            </w:pP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7</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sub menu organ lidah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sub menu organ lidah detail</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organ lidah detail 3D</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8</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Keterangan deskripsi organ, nama latin dan histologi lidah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tanda seri</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keterangan deskripsi, nama latin dan histologi organ lidah detail</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9</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sub menu organ gigi utuh</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sub menu organ gigi utuh</w:t>
            </w:r>
          </w:p>
          <w:p w:rsidR="00F64124" w:rsidRPr="00F25AB5" w:rsidRDefault="00F64124" w:rsidP="0081682C">
            <w:pPr>
              <w:pStyle w:val="ListParagraph"/>
              <w:spacing w:after="0" w:line="240" w:lineRule="auto"/>
              <w:ind w:left="0"/>
              <w:rPr>
                <w:rFonts w:ascii="Times New Roman" w:hAnsi="Times New Roman"/>
                <w:sz w:val="20"/>
                <w:szCs w:val="20"/>
              </w:rPr>
            </w:pP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organ gigi utuh 3D</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10</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Keterangan deskripsi organ dan nama latin gigi utuh</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tanda seru</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Menampilkan keterangan deskripsi dan nama latin organ gigi utuh </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11</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sub menu organ gigi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sub menu organ gigi detail</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organ gigi detail 3D</w:t>
            </w:r>
          </w:p>
          <w:p w:rsidR="00F64124" w:rsidRPr="00F25AB5" w:rsidRDefault="00F64124" w:rsidP="0081682C">
            <w:pPr>
              <w:pStyle w:val="ListParagraph"/>
              <w:spacing w:after="0" w:line="240" w:lineRule="auto"/>
              <w:ind w:left="0"/>
              <w:rPr>
                <w:rFonts w:ascii="Times New Roman" w:hAnsi="Times New Roman"/>
                <w:sz w:val="20"/>
                <w:szCs w:val="20"/>
              </w:rPr>
            </w:pP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12</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Keterangan deskripsi </w:t>
            </w:r>
            <w:r w:rsidRPr="00F25AB5">
              <w:rPr>
                <w:rFonts w:ascii="Times New Roman" w:hAnsi="Times New Roman"/>
                <w:sz w:val="20"/>
                <w:szCs w:val="20"/>
              </w:rPr>
              <w:lastRenderedPageBreak/>
              <w:t>organ dan nama latin gigi detail</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lastRenderedPageBreak/>
              <w:t xml:space="preserve">Menekan tombol </w:t>
            </w:r>
            <w:r w:rsidRPr="00F25AB5">
              <w:rPr>
                <w:rFonts w:ascii="Times New Roman" w:hAnsi="Times New Roman"/>
                <w:sz w:val="20"/>
                <w:szCs w:val="20"/>
              </w:rPr>
              <w:lastRenderedPageBreak/>
              <w:t>tanda seru</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lastRenderedPageBreak/>
              <w:t xml:space="preserve">Menampilkan keterangan </w:t>
            </w:r>
            <w:r w:rsidRPr="00F25AB5">
              <w:rPr>
                <w:rFonts w:ascii="Times New Roman" w:hAnsi="Times New Roman"/>
                <w:sz w:val="20"/>
                <w:szCs w:val="20"/>
              </w:rPr>
              <w:lastRenderedPageBreak/>
              <w:t xml:space="preserve">deskripsi dan nama latin organ gigi detail </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lastRenderedPageBreak/>
              <w:t xml:space="preserve">Berhasil </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lastRenderedPageBreak/>
              <w:t>13</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menu panduan</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menu panduan</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Menampilkan informasi cara penggunaan aplikasi</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Berhasil</w:t>
            </w:r>
          </w:p>
        </w:tc>
      </w:tr>
      <w:tr w:rsidR="00F64124" w:rsidRPr="00124F19" w:rsidTr="0081682C">
        <w:trPr>
          <w:jc w:val="center"/>
        </w:trPr>
        <w:tc>
          <w:tcPr>
            <w:tcW w:w="533" w:type="dxa"/>
            <w:shd w:val="clear" w:color="auto" w:fill="auto"/>
          </w:tcPr>
          <w:p w:rsidR="00F64124" w:rsidRPr="00F25AB5" w:rsidRDefault="00F64124" w:rsidP="0081682C">
            <w:pPr>
              <w:pStyle w:val="ListParagraph"/>
              <w:spacing w:after="0" w:line="240" w:lineRule="auto"/>
              <w:ind w:left="0"/>
              <w:jc w:val="center"/>
              <w:rPr>
                <w:rFonts w:ascii="Times New Roman" w:hAnsi="Times New Roman"/>
                <w:sz w:val="20"/>
                <w:szCs w:val="20"/>
              </w:rPr>
            </w:pPr>
            <w:r w:rsidRPr="00F25AB5">
              <w:rPr>
                <w:rFonts w:ascii="Times New Roman" w:hAnsi="Times New Roman"/>
                <w:sz w:val="20"/>
                <w:szCs w:val="20"/>
              </w:rPr>
              <w:t>14</w:t>
            </w:r>
          </w:p>
        </w:tc>
        <w:tc>
          <w:tcPr>
            <w:tcW w:w="125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Form menu tentang</w:t>
            </w:r>
          </w:p>
        </w:tc>
        <w:tc>
          <w:tcPr>
            <w:tcW w:w="1106"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Menekan tombol menu tentang</w:t>
            </w:r>
          </w:p>
        </w:tc>
        <w:tc>
          <w:tcPr>
            <w:tcW w:w="1571"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 xml:space="preserve">Menampilkan </w:t>
            </w:r>
            <w:r w:rsidRPr="00F25AB5">
              <w:rPr>
                <w:rFonts w:ascii="Times New Roman" w:hAnsi="Times New Roman"/>
                <w:sz w:val="20"/>
                <w:szCs w:val="20"/>
                <w:lang w:val="de-DE"/>
              </w:rPr>
              <w:t xml:space="preserve"> latar belakang mengapa apk ini dibuat &amp; informasi pembuat apk</w:t>
            </w:r>
          </w:p>
        </w:tc>
        <w:tc>
          <w:tcPr>
            <w:tcW w:w="1075" w:type="dxa"/>
            <w:shd w:val="clear" w:color="auto" w:fill="auto"/>
          </w:tcPr>
          <w:p w:rsidR="00F64124" w:rsidRPr="00F25AB5" w:rsidRDefault="00F64124" w:rsidP="0081682C">
            <w:pPr>
              <w:pStyle w:val="ListParagraph"/>
              <w:spacing w:after="0" w:line="240" w:lineRule="auto"/>
              <w:ind w:left="0"/>
              <w:rPr>
                <w:rFonts w:ascii="Times New Roman" w:hAnsi="Times New Roman"/>
                <w:sz w:val="20"/>
                <w:szCs w:val="20"/>
              </w:rPr>
            </w:pPr>
            <w:r w:rsidRPr="00F25AB5">
              <w:rPr>
                <w:rFonts w:ascii="Times New Roman" w:hAnsi="Times New Roman"/>
                <w:sz w:val="20"/>
                <w:szCs w:val="20"/>
              </w:rPr>
              <w:t>Berhasil</w:t>
            </w:r>
          </w:p>
        </w:tc>
      </w:tr>
    </w:tbl>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numPr>
          <w:ilvl w:val="0"/>
          <w:numId w:val="2"/>
        </w:numPr>
        <w:spacing w:after="0" w:line="240" w:lineRule="auto"/>
        <w:ind w:left="709" w:hanging="284"/>
        <w:jc w:val="both"/>
        <w:rPr>
          <w:rFonts w:ascii="Times New Roman" w:hAnsi="Times New Roman"/>
        </w:rPr>
      </w:pPr>
      <w:r w:rsidRPr="00124F19">
        <w:rPr>
          <w:rFonts w:ascii="Times New Roman" w:hAnsi="Times New Roman"/>
        </w:rPr>
        <w:t>Pengujian Kinerja Aplikasi</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567"/>
        <w:jc w:val="both"/>
        <w:rPr>
          <w:rFonts w:ascii="Times New Roman" w:hAnsi="Times New Roman"/>
        </w:rPr>
      </w:pPr>
      <w:r w:rsidRPr="00124F19">
        <w:rPr>
          <w:rFonts w:ascii="Times New Roman" w:hAnsi="Times New Roman"/>
        </w:rPr>
        <w:t xml:space="preserve">Pengujian kinerja aplikasi sangat penting dilakukan untuk menguji kualitas fitur dan mengetahui performa dari aplikasi yang telah dibuat.pada pengujian ini perangkat yang digunakan memiliki spesifikasi </w:t>
      </w:r>
      <w:r w:rsidRPr="00124F19">
        <w:rPr>
          <w:rFonts w:ascii="Times New Roman" w:hAnsi="Times New Roman"/>
          <w:i/>
          <w:iCs/>
        </w:rPr>
        <w:t>processor Intel Core i5, CPU 1,60GHz, RAM 4GB dan storage 1TB</w:t>
      </w:r>
      <w:r w:rsidRPr="00124F19">
        <w:rPr>
          <w:rFonts w:ascii="Times New Roman" w:hAnsi="Times New Roman"/>
        </w:rPr>
        <w:t>. Hasil pengujian kinerja aplikasi dapat dilihat pada tabel 2.</w:t>
      </w:r>
    </w:p>
    <w:p w:rsidR="00F64124" w:rsidRPr="00124F19" w:rsidRDefault="00F64124" w:rsidP="00F64124">
      <w:pPr>
        <w:pStyle w:val="ListParagraph"/>
        <w:spacing w:after="0" w:line="240" w:lineRule="auto"/>
        <w:ind w:left="851"/>
        <w:jc w:val="both"/>
        <w:rPr>
          <w:rFonts w:ascii="Times New Roman" w:hAnsi="Times New Roman"/>
        </w:rPr>
      </w:pPr>
    </w:p>
    <w:p w:rsidR="00F64124" w:rsidRPr="00F25AB5" w:rsidRDefault="00F64124" w:rsidP="00F64124">
      <w:pPr>
        <w:pStyle w:val="ListParagraph"/>
        <w:spacing w:after="0" w:line="240" w:lineRule="auto"/>
        <w:ind w:left="709"/>
        <w:jc w:val="center"/>
        <w:rPr>
          <w:rFonts w:ascii="Times New Roman" w:hAnsi="Times New Roman"/>
          <w:sz w:val="20"/>
          <w:szCs w:val="20"/>
        </w:rPr>
      </w:pPr>
      <w:r w:rsidRPr="00F25AB5">
        <w:rPr>
          <w:rFonts w:ascii="Times New Roman" w:hAnsi="Times New Roman"/>
          <w:b/>
          <w:bCs/>
          <w:sz w:val="20"/>
          <w:szCs w:val="20"/>
        </w:rPr>
        <w:t>Tabel 2.</w:t>
      </w:r>
      <w:r w:rsidRPr="00F25AB5">
        <w:rPr>
          <w:rFonts w:ascii="Times New Roman" w:hAnsi="Times New Roman"/>
          <w:sz w:val="20"/>
          <w:szCs w:val="20"/>
        </w:rPr>
        <w:t xml:space="preserve"> Hasil pengujian Kinerja Aplikasi</w:t>
      </w:r>
    </w:p>
    <w:p w:rsidR="00F64124" w:rsidRPr="00124F19" w:rsidRDefault="00F64124" w:rsidP="00F64124">
      <w:pPr>
        <w:pStyle w:val="ListParagraph"/>
        <w:spacing w:after="0" w:line="240" w:lineRule="auto"/>
        <w:ind w:left="851"/>
        <w:jc w:val="center"/>
        <w:rPr>
          <w:rFonts w:ascii="Times New Roman" w:hAnsi="Times New Roman"/>
        </w:rPr>
      </w:pP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4213"/>
        <w:gridCol w:w="1503"/>
      </w:tblGrid>
      <w:tr w:rsidR="00F64124" w:rsidRPr="00124F19" w:rsidTr="0081682C">
        <w:trPr>
          <w:trHeight w:val="448"/>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No.</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Kinerja yang di uji</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Hasil</w:t>
            </w:r>
          </w:p>
        </w:tc>
      </w:tr>
      <w:tr w:rsidR="00F64124" w:rsidRPr="00124F19" w:rsidTr="0081682C">
        <w:trPr>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1</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Ukuran file aplikasi didalam folder</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972MB</w:t>
            </w:r>
          </w:p>
        </w:tc>
      </w:tr>
      <w:tr w:rsidR="00F64124" w:rsidRPr="00124F19" w:rsidTr="0081682C">
        <w:trPr>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2</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Ukuran file bila dijadikan .rar</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373MB</w:t>
            </w:r>
          </w:p>
        </w:tc>
      </w:tr>
      <w:tr w:rsidR="00F64124" w:rsidRPr="00124F19" w:rsidTr="0081682C">
        <w:trPr>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3</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Waktu yang dibutuhkan untuk membuka aplikasi</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2 detik</w:t>
            </w:r>
          </w:p>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p>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p>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p>
        </w:tc>
      </w:tr>
      <w:tr w:rsidR="00F64124" w:rsidRPr="00124F19" w:rsidTr="0081682C">
        <w:trPr>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4</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Waktu respon saat membuka objek 3D</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7 detik</w:t>
            </w:r>
          </w:p>
        </w:tc>
      </w:tr>
      <w:tr w:rsidR="00F64124" w:rsidRPr="00124F19" w:rsidTr="0081682C">
        <w:trPr>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5</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Pemakaian memori saat aplikasi berjalan</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256MB</w:t>
            </w:r>
          </w:p>
        </w:tc>
      </w:tr>
      <w:tr w:rsidR="00F64124" w:rsidRPr="00124F19" w:rsidTr="0081682C">
        <w:trPr>
          <w:trHeight w:val="724"/>
          <w:jc w:val="center"/>
        </w:trPr>
        <w:tc>
          <w:tcPr>
            <w:tcW w:w="61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6</w:t>
            </w:r>
          </w:p>
        </w:tc>
        <w:tc>
          <w:tcPr>
            <w:tcW w:w="4213" w:type="dxa"/>
            <w:shd w:val="clear" w:color="auto" w:fill="auto"/>
          </w:tcPr>
          <w:p w:rsidR="00F64124" w:rsidRPr="00F25AB5" w:rsidRDefault="00F64124" w:rsidP="0081682C">
            <w:pPr>
              <w:pStyle w:val="ListParagraph"/>
              <w:tabs>
                <w:tab w:val="left" w:pos="851"/>
              </w:tabs>
              <w:spacing w:after="0" w:line="240" w:lineRule="auto"/>
              <w:ind w:left="0"/>
              <w:jc w:val="both"/>
              <w:rPr>
                <w:rFonts w:ascii="Times New Roman" w:hAnsi="Times New Roman"/>
                <w:sz w:val="20"/>
                <w:szCs w:val="20"/>
              </w:rPr>
            </w:pPr>
            <w:r w:rsidRPr="00F25AB5">
              <w:rPr>
                <w:rFonts w:ascii="Times New Roman" w:hAnsi="Times New Roman"/>
                <w:sz w:val="20"/>
                <w:szCs w:val="20"/>
              </w:rPr>
              <w:t>Daya yang diperlukan untuk mengakses form</w:t>
            </w:r>
          </w:p>
        </w:tc>
        <w:tc>
          <w:tcPr>
            <w:tcW w:w="1503" w:type="dxa"/>
            <w:shd w:val="clear" w:color="auto" w:fill="auto"/>
          </w:tcPr>
          <w:p w:rsidR="00F64124" w:rsidRPr="00F25AB5" w:rsidRDefault="00F64124" w:rsidP="0081682C">
            <w:pPr>
              <w:pStyle w:val="ListParagraph"/>
              <w:tabs>
                <w:tab w:val="left" w:pos="851"/>
              </w:tabs>
              <w:spacing w:after="0" w:line="240" w:lineRule="auto"/>
              <w:ind w:left="0"/>
              <w:jc w:val="center"/>
              <w:rPr>
                <w:rFonts w:ascii="Times New Roman" w:hAnsi="Times New Roman"/>
                <w:sz w:val="20"/>
                <w:szCs w:val="20"/>
              </w:rPr>
            </w:pPr>
            <w:r w:rsidRPr="00F25AB5">
              <w:rPr>
                <w:rFonts w:ascii="Times New Roman" w:hAnsi="Times New Roman"/>
                <w:sz w:val="20"/>
                <w:szCs w:val="20"/>
              </w:rPr>
              <w:t>6%</w:t>
            </w:r>
          </w:p>
        </w:tc>
      </w:tr>
    </w:tbl>
    <w:p w:rsidR="00F64124" w:rsidRPr="00124F19" w:rsidRDefault="00F64124" w:rsidP="00F64124">
      <w:pPr>
        <w:pStyle w:val="ListParagraph"/>
        <w:spacing w:after="0" w:line="240" w:lineRule="auto"/>
        <w:ind w:left="0"/>
        <w:jc w:val="both"/>
        <w:rPr>
          <w:rFonts w:ascii="Times New Roman" w:hAnsi="Times New Roman"/>
          <w:lang w:val="id-ID"/>
        </w:rPr>
      </w:pPr>
    </w:p>
    <w:p w:rsidR="00F64124" w:rsidRPr="00124F19" w:rsidRDefault="00F64124" w:rsidP="00F64124">
      <w:pPr>
        <w:pStyle w:val="ListParagraph"/>
        <w:spacing w:after="0" w:line="240" w:lineRule="auto"/>
        <w:ind w:left="0"/>
        <w:jc w:val="both"/>
        <w:rPr>
          <w:rFonts w:ascii="Times New Roman" w:hAnsi="Times New Roman"/>
          <w:lang w:val="id-ID"/>
        </w:rPr>
      </w:pPr>
    </w:p>
    <w:p w:rsidR="00F64124" w:rsidRPr="00124F19" w:rsidRDefault="00F64124" w:rsidP="00F64124">
      <w:pPr>
        <w:pStyle w:val="ListParagraph"/>
        <w:numPr>
          <w:ilvl w:val="0"/>
          <w:numId w:val="2"/>
        </w:numPr>
        <w:spacing w:after="0" w:line="240" w:lineRule="auto"/>
        <w:ind w:left="709" w:hanging="283"/>
        <w:jc w:val="both"/>
        <w:rPr>
          <w:rFonts w:ascii="Times New Roman" w:hAnsi="Times New Roman"/>
        </w:rPr>
      </w:pPr>
      <w:r w:rsidRPr="00124F19">
        <w:rPr>
          <w:rFonts w:ascii="Times New Roman" w:hAnsi="Times New Roman"/>
        </w:rPr>
        <w:t>Pengujian Usabilitas</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tabs>
          <w:tab w:val="left" w:pos="851"/>
        </w:tabs>
        <w:spacing w:after="0" w:line="240" w:lineRule="auto"/>
        <w:ind w:left="567"/>
        <w:jc w:val="both"/>
        <w:rPr>
          <w:rFonts w:ascii="Times New Roman" w:hAnsi="Times New Roman"/>
        </w:rPr>
      </w:pPr>
      <w:r w:rsidRPr="00124F19">
        <w:rPr>
          <w:rFonts w:ascii="Times New Roman" w:hAnsi="Times New Roman"/>
          <w:lang w:val="id-ID"/>
        </w:rPr>
        <w:tab/>
      </w:r>
      <w:r w:rsidRPr="00124F19">
        <w:rPr>
          <w:rFonts w:ascii="Times New Roman" w:hAnsi="Times New Roman"/>
          <w:lang w:val="id-ID"/>
        </w:rPr>
        <w:tab/>
      </w:r>
      <w:r w:rsidRPr="00124F19">
        <w:rPr>
          <w:rFonts w:ascii="Times New Roman" w:hAnsi="Times New Roman"/>
        </w:rPr>
        <w:t xml:space="preserve">Pada penelitian ini menggunakan pengujian usabilitas yang menggunakan metode kuisioner. Dimana pengujian usabilitas ini menggunakan metode </w:t>
      </w:r>
      <w:r w:rsidRPr="00124F19">
        <w:rPr>
          <w:rFonts w:ascii="Times New Roman" w:hAnsi="Times New Roman"/>
          <w:i/>
          <w:iCs/>
        </w:rPr>
        <w:t>System Usability Scale (SUS)</w:t>
      </w:r>
      <w:r w:rsidRPr="00124F19">
        <w:rPr>
          <w:rFonts w:ascii="Times New Roman" w:hAnsi="Times New Roman"/>
        </w:rPr>
        <w:t xml:space="preserve"> yang merupakan salah satu alat pengujian usabilitas yang sangat popular. Digunakan untuk mengetahui tingkat manfaat dan kegunaan dari aplikasi yang telah dibuat. Kuisioner pada metode SUS ini berjumlah 10 buah pertanyaan dan 5 buah jawaban. Kuisioner dilakukan pada 22 responden yang telah mengoperasikan aplikasi ini. Responden diminta untuk memberikan penilaian mengenai aplikasi berdasarkan jawaban yang telah disediakan oleh metode SUS tersebut. Hasil dari kuisioner tersebut dapat dilihat pada tabel 3.</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851" w:hanging="284"/>
        <w:jc w:val="center"/>
        <w:rPr>
          <w:rFonts w:ascii="Times New Roman" w:hAnsi="Times New Roman"/>
        </w:rPr>
      </w:pPr>
      <w:r w:rsidRPr="00124F19">
        <w:rPr>
          <w:rFonts w:ascii="Times New Roman" w:hAnsi="Times New Roman"/>
          <w:b/>
          <w:bCs/>
        </w:rPr>
        <w:t>Tabel 3.</w:t>
      </w:r>
      <w:r w:rsidRPr="00124F19">
        <w:rPr>
          <w:rFonts w:ascii="Times New Roman" w:hAnsi="Times New Roman"/>
        </w:rPr>
        <w:t xml:space="preserve"> Hasil Kuisioner SUS</w:t>
      </w:r>
    </w:p>
    <w:p w:rsidR="00F64124" w:rsidRPr="00124F19" w:rsidRDefault="00F64124" w:rsidP="00F64124">
      <w:pPr>
        <w:pStyle w:val="ListParagraph"/>
        <w:spacing w:after="0" w:line="240" w:lineRule="auto"/>
        <w:ind w:left="284"/>
        <w:rPr>
          <w:rFonts w:ascii="Times New Roman" w:hAnsi="Times New Roman"/>
        </w:rPr>
      </w:pPr>
    </w:p>
    <w:p w:rsidR="00F64124" w:rsidRPr="00124F19" w:rsidRDefault="00F64124" w:rsidP="00F64124">
      <w:pPr>
        <w:pStyle w:val="ListParagraph"/>
        <w:spacing w:after="0" w:line="240" w:lineRule="auto"/>
        <w:ind w:left="567"/>
        <w:rPr>
          <w:rFonts w:ascii="Times New Roman" w:hAnsi="Times New Roman"/>
        </w:rPr>
      </w:pPr>
      <w:r>
        <w:rPr>
          <w:rFonts w:ascii="Times New Roman" w:hAnsi="Times New Roman"/>
          <w:noProof/>
          <w:lang w:val="id-ID" w:eastAsia="id-ID"/>
        </w:rPr>
        <w:drawing>
          <wp:anchor distT="0" distB="0" distL="114300" distR="114300" simplePos="0" relativeHeight="251671552" behindDoc="0" locked="0" layoutInCell="1" allowOverlap="1">
            <wp:simplePos x="0" y="0"/>
            <wp:positionH relativeFrom="column">
              <wp:posOffset>1388110</wp:posOffset>
            </wp:positionH>
            <wp:positionV relativeFrom="paragraph">
              <wp:posOffset>15875</wp:posOffset>
            </wp:positionV>
            <wp:extent cx="2898775" cy="3049905"/>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98775" cy="3049905"/>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spacing w:after="0" w:line="240" w:lineRule="auto"/>
        <w:ind w:left="284" w:firstLine="578"/>
        <w:jc w:val="both"/>
        <w:rPr>
          <w:rFonts w:ascii="Times New Roman" w:hAnsi="Times New Roman"/>
          <w:lang w:val="id-ID"/>
        </w:rPr>
      </w:pPr>
    </w:p>
    <w:p w:rsidR="00F64124" w:rsidRPr="00124F19" w:rsidRDefault="00F64124" w:rsidP="00F64124">
      <w:pPr>
        <w:pStyle w:val="ListParagraph"/>
        <w:spacing w:after="0" w:line="240" w:lineRule="auto"/>
        <w:ind w:left="284" w:firstLine="578"/>
        <w:jc w:val="both"/>
        <w:rPr>
          <w:rFonts w:ascii="Times New Roman" w:hAnsi="Times New Roman"/>
          <w:lang w:val="id-ID"/>
        </w:rPr>
      </w:pPr>
    </w:p>
    <w:p w:rsidR="00F64124" w:rsidRPr="00124F19" w:rsidRDefault="00F64124" w:rsidP="00F64124">
      <w:pPr>
        <w:pStyle w:val="ListParagraph"/>
        <w:spacing w:after="0" w:line="240" w:lineRule="auto"/>
        <w:ind w:left="284" w:firstLine="578"/>
        <w:jc w:val="both"/>
        <w:rPr>
          <w:rFonts w:ascii="Times New Roman" w:hAnsi="Times New Roman"/>
        </w:rPr>
      </w:pPr>
      <w:r w:rsidRPr="00124F19">
        <w:rPr>
          <w:rFonts w:ascii="Times New Roman" w:hAnsi="Times New Roman"/>
        </w:rPr>
        <w:t>Dari hasil keseluruhan kuisioner aspek usabilitas dengan pemberian total 10 pertanyaan kepada 22 responden. Dari hasil tersebut diketahui bahwa skor rata-rata hasil akhir mendapat nilai 72, maka jika nilai SUS diatas 68 maka dianggap diatas rata-rata atau dinyatakan layak dipakai dan nilai dibawah 68 dibawah rata-rata atau dinyatakan tidak layak pakai.</w:t>
      </w:r>
    </w:p>
    <w:p w:rsidR="00F64124" w:rsidRPr="00124F19" w:rsidRDefault="00F64124" w:rsidP="00F64124">
      <w:pPr>
        <w:pStyle w:val="ListParagraph"/>
        <w:spacing w:after="0" w:line="240" w:lineRule="auto"/>
        <w:ind w:left="284" w:firstLine="436"/>
        <w:jc w:val="both"/>
        <w:rPr>
          <w:rFonts w:ascii="Times New Roman" w:hAnsi="Times New Roman"/>
        </w:rPr>
      </w:pPr>
      <w:r>
        <w:rPr>
          <w:rFonts w:ascii="Times New Roman" w:hAnsi="Times New Roman"/>
          <w:noProof/>
          <w:lang w:val="id-ID" w:eastAsia="id-ID"/>
        </w:rPr>
        <w:drawing>
          <wp:anchor distT="0" distB="0" distL="114300" distR="114300" simplePos="0" relativeHeight="251673600" behindDoc="0" locked="0" layoutInCell="1" allowOverlap="1">
            <wp:simplePos x="0" y="0"/>
            <wp:positionH relativeFrom="column">
              <wp:posOffset>1388110</wp:posOffset>
            </wp:positionH>
            <wp:positionV relativeFrom="paragraph">
              <wp:posOffset>135890</wp:posOffset>
            </wp:positionV>
            <wp:extent cx="2991485" cy="2144395"/>
            <wp:effectExtent l="19050" t="19050" r="18415" b="273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2991485" cy="2144395"/>
                    </a:xfrm>
                    <a:prstGeom prst="rect">
                      <a:avLst/>
                    </a:prstGeom>
                    <a:noFill/>
                    <a:ln w="12700">
                      <a:solidFill>
                        <a:srgbClr val="000000"/>
                      </a:solidFill>
                      <a:miter lim="800000"/>
                      <a:headEnd/>
                      <a:tailEnd/>
                    </a:ln>
                  </pic:spPr>
                </pic:pic>
              </a:graphicData>
            </a:graphic>
          </wp:anchor>
        </w:drawing>
      </w: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b/>
          <w:bCs/>
          <w:lang w:val="id-ID"/>
        </w:rPr>
      </w:pPr>
    </w:p>
    <w:p w:rsidR="00F64124" w:rsidRPr="00124F19" w:rsidRDefault="00F64124" w:rsidP="00F64124">
      <w:pPr>
        <w:pStyle w:val="ListParagraph"/>
        <w:spacing w:after="0" w:line="240" w:lineRule="auto"/>
        <w:ind w:left="284"/>
        <w:jc w:val="center"/>
        <w:rPr>
          <w:rFonts w:ascii="Times New Roman" w:hAnsi="Times New Roman"/>
        </w:rPr>
      </w:pPr>
      <w:r w:rsidRPr="00124F19">
        <w:rPr>
          <w:rFonts w:ascii="Times New Roman" w:hAnsi="Times New Roman"/>
          <w:b/>
          <w:bCs/>
        </w:rPr>
        <w:t>Gambar 33.</w:t>
      </w:r>
      <w:r w:rsidRPr="00124F19">
        <w:rPr>
          <w:rFonts w:ascii="Times New Roman" w:hAnsi="Times New Roman"/>
        </w:rPr>
        <w:t xml:space="preserve"> Grafik Uji ke Responden</w:t>
      </w: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r w:rsidRPr="00124F19">
        <w:rPr>
          <w:rFonts w:ascii="Times New Roman" w:hAnsi="Times New Roman"/>
        </w:rPr>
        <w:t>Pada gambar 4.23 diatas dapat diperoleh hasil bahwa pernyataan pada nomer ganjil disebut sebagai pernyataan positif sedangkan permyataan pada nomer genap disebut sebagai pernyataan negatif. Dari hasil beberapa pernyataan tersebut terlihat pada pernyataan negatif ada dua pernyataan yang tidak disetujui oleh responden, yaitu pernyataan nomer 4 dan 10. Pernyataan tersebut yaitu tentang apakah responden membutuhkan bantuan dari orang lain untuk menjalankan system ini dan apakah responden perlu membiasakan diri terlebih dahulu sebelum menggunakan system ini. Ada 8 responden yang tidak setuju dengan pernyataan itu. Namun kesimpulan akhir bisa suja ditentukan melalui penilaian seperti pada gambar berikut:</w:t>
      </w: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r>
        <w:rPr>
          <w:rFonts w:ascii="Times New Roman" w:hAnsi="Times New Roman"/>
          <w:noProof/>
          <w:lang w:val="id-ID" w:eastAsia="id-ID"/>
        </w:rPr>
        <w:drawing>
          <wp:anchor distT="0" distB="0" distL="114300" distR="114300" simplePos="0" relativeHeight="251674624" behindDoc="0" locked="0" layoutInCell="1" allowOverlap="1">
            <wp:simplePos x="0" y="0"/>
            <wp:positionH relativeFrom="column">
              <wp:posOffset>1753235</wp:posOffset>
            </wp:positionH>
            <wp:positionV relativeFrom="paragraph">
              <wp:posOffset>-1270</wp:posOffset>
            </wp:positionV>
            <wp:extent cx="2588895" cy="1510030"/>
            <wp:effectExtent l="19050" t="0" r="1905"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88895" cy="1510030"/>
                    </a:xfrm>
                    <a:prstGeom prst="rect">
                      <a:avLst/>
                    </a:prstGeom>
                    <a:noFill/>
                    <a:ln w="9525">
                      <a:noFill/>
                      <a:miter lim="800000"/>
                      <a:headEnd/>
                      <a:tailEnd/>
                    </a:ln>
                  </pic:spPr>
                </pic:pic>
              </a:graphicData>
            </a:graphic>
          </wp:anchor>
        </w:drawing>
      </w: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b/>
          <w:bCs/>
          <w:lang w:val="id-ID"/>
        </w:rPr>
      </w:pPr>
    </w:p>
    <w:p w:rsidR="00F64124" w:rsidRPr="00124F19" w:rsidRDefault="00F64124" w:rsidP="00F64124">
      <w:pPr>
        <w:pStyle w:val="ListParagraph"/>
        <w:spacing w:after="0" w:line="240" w:lineRule="auto"/>
        <w:ind w:left="284" w:firstLine="436"/>
        <w:jc w:val="center"/>
        <w:rPr>
          <w:rFonts w:ascii="Times New Roman" w:hAnsi="Times New Roman"/>
        </w:rPr>
      </w:pPr>
      <w:r w:rsidRPr="00124F19">
        <w:rPr>
          <w:rFonts w:ascii="Times New Roman" w:hAnsi="Times New Roman"/>
          <w:b/>
          <w:bCs/>
        </w:rPr>
        <w:t>Gambar 34.</w:t>
      </w:r>
      <w:r w:rsidRPr="00124F19">
        <w:rPr>
          <w:rFonts w:ascii="Times New Roman" w:hAnsi="Times New Roman"/>
        </w:rPr>
        <w:t xml:space="preserve"> Kesimpulan Akhir SUS</w:t>
      </w:r>
    </w:p>
    <w:p w:rsidR="00F64124" w:rsidRPr="00124F19" w:rsidRDefault="00F64124" w:rsidP="00F64124">
      <w:pPr>
        <w:pStyle w:val="ListParagraph"/>
        <w:spacing w:after="0" w:line="240" w:lineRule="auto"/>
        <w:ind w:left="284" w:firstLine="436"/>
        <w:jc w:val="center"/>
        <w:rPr>
          <w:rFonts w:ascii="Times New Roman" w:hAnsi="Times New Roman"/>
        </w:rPr>
      </w:pPr>
    </w:p>
    <w:p w:rsidR="00F64124" w:rsidRPr="00124F19" w:rsidRDefault="00F64124" w:rsidP="00F64124">
      <w:pPr>
        <w:pStyle w:val="ListParagraph"/>
        <w:spacing w:after="0" w:line="240" w:lineRule="auto"/>
        <w:ind w:left="284" w:firstLine="436"/>
        <w:jc w:val="both"/>
        <w:rPr>
          <w:rFonts w:ascii="Times New Roman" w:hAnsi="Times New Roman"/>
        </w:rPr>
      </w:pPr>
      <w:r w:rsidRPr="00124F19">
        <w:rPr>
          <w:rFonts w:ascii="Times New Roman" w:hAnsi="Times New Roman"/>
        </w:rPr>
        <w:t>Dari gambar 34 diatas dari data yang diperoleh 22 responden didapatkan skor rata-rata yaitu 72, maka skor rata-rata tersebut masuk dalam kategori GOOD dengan grade scale C. Artinya secara usabilitas berdasarkan data yang diperoleh mendapatkan penilaian dapat diterima atau aplikasi layak untuk dipakai.</w:t>
      </w: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numPr>
          <w:ilvl w:val="1"/>
          <w:numId w:val="1"/>
        </w:numPr>
        <w:spacing w:after="0" w:line="240" w:lineRule="auto"/>
        <w:ind w:left="567" w:hanging="283"/>
        <w:jc w:val="both"/>
        <w:rPr>
          <w:rFonts w:ascii="Times New Roman" w:hAnsi="Times New Roman"/>
          <w:b/>
          <w:bCs/>
        </w:rPr>
      </w:pPr>
      <w:r w:rsidRPr="00124F19">
        <w:rPr>
          <w:rFonts w:ascii="Times New Roman" w:hAnsi="Times New Roman"/>
          <w:b/>
          <w:bCs/>
        </w:rPr>
        <w:t xml:space="preserve">Pendistribusian </w:t>
      </w:r>
      <w:r w:rsidRPr="00124F19">
        <w:rPr>
          <w:rFonts w:ascii="Times New Roman" w:hAnsi="Times New Roman"/>
          <w:b/>
          <w:bCs/>
          <w:i/>
          <w:iCs/>
        </w:rPr>
        <w:t>(Distribution)</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firstLine="294"/>
        <w:jc w:val="both"/>
        <w:rPr>
          <w:rFonts w:ascii="Times New Roman" w:hAnsi="Times New Roman"/>
        </w:rPr>
      </w:pPr>
      <w:r w:rsidRPr="00124F19">
        <w:rPr>
          <w:rFonts w:ascii="Times New Roman" w:hAnsi="Times New Roman"/>
        </w:rPr>
        <w:t xml:space="preserve">Pada tahap ini yaitu tahap akhir dari metode </w:t>
      </w:r>
      <w:r w:rsidRPr="00124F19">
        <w:rPr>
          <w:rFonts w:ascii="Times New Roman" w:hAnsi="Times New Roman"/>
          <w:i/>
          <w:iCs/>
        </w:rPr>
        <w:t>Multimedia Development Life Cycle (MDLC)</w:t>
      </w:r>
      <w:r w:rsidRPr="00124F19">
        <w:rPr>
          <w:rFonts w:ascii="Times New Roman" w:hAnsi="Times New Roman"/>
        </w:rPr>
        <w:t>, dimana aplikasi disimpan ke dalam suatu media penyimpanan. Seperti hardisk dan CD. Ini merupakan tahap akhir dimana media telah siap dioperasikan maupun di gandakan untuk dipublikasikan. Aplikasi objek 3 dimensi dibuat pada software Blender dengan bentuk file .html lalu file tersebut digabungkan menjadi satu dalam sebuah website. Setelah aplikasi selesai dibuat dan siap digunakan pada computer atau laptop.</w:t>
      </w:r>
    </w:p>
    <w:p w:rsidR="00F64124" w:rsidRPr="00124F19" w:rsidRDefault="00F64124" w:rsidP="00F64124">
      <w:pPr>
        <w:pStyle w:val="ListParagraph"/>
        <w:spacing w:after="0" w:line="240" w:lineRule="auto"/>
        <w:ind w:left="0"/>
        <w:jc w:val="both"/>
        <w:rPr>
          <w:rFonts w:ascii="Times New Roman" w:hAnsi="Times New Roman"/>
        </w:rPr>
      </w:pPr>
    </w:p>
    <w:p w:rsidR="00F64124" w:rsidRPr="00124F19" w:rsidRDefault="00F64124" w:rsidP="00F64124">
      <w:pPr>
        <w:pStyle w:val="ListParagraph"/>
        <w:numPr>
          <w:ilvl w:val="1"/>
          <w:numId w:val="1"/>
        </w:numPr>
        <w:spacing w:after="0" w:line="240" w:lineRule="auto"/>
        <w:ind w:left="567" w:hanging="283"/>
        <w:jc w:val="both"/>
        <w:rPr>
          <w:rFonts w:ascii="Times New Roman" w:hAnsi="Times New Roman"/>
          <w:b/>
          <w:bCs/>
        </w:rPr>
      </w:pPr>
      <w:r w:rsidRPr="00124F19">
        <w:rPr>
          <w:rFonts w:ascii="Times New Roman" w:hAnsi="Times New Roman"/>
          <w:b/>
          <w:bCs/>
        </w:rPr>
        <w:t>Analisa Hasil Pengujian</w:t>
      </w:r>
    </w:p>
    <w:p w:rsidR="00F64124" w:rsidRPr="00124F19" w:rsidRDefault="00F64124" w:rsidP="00F64124">
      <w:pPr>
        <w:pStyle w:val="ListParagraph"/>
        <w:spacing w:after="0" w:line="240" w:lineRule="auto"/>
        <w:ind w:left="851"/>
        <w:jc w:val="both"/>
        <w:rPr>
          <w:rFonts w:ascii="Times New Roman" w:hAnsi="Times New Roman"/>
        </w:rPr>
      </w:pPr>
    </w:p>
    <w:p w:rsidR="00F64124" w:rsidRPr="00124F19" w:rsidRDefault="00F64124" w:rsidP="00F64124">
      <w:pPr>
        <w:pStyle w:val="ListParagraph"/>
        <w:spacing w:after="0" w:line="240" w:lineRule="auto"/>
        <w:ind w:left="426"/>
        <w:jc w:val="both"/>
        <w:rPr>
          <w:rFonts w:ascii="Times New Roman" w:hAnsi="Times New Roman"/>
        </w:rPr>
      </w:pPr>
      <w:r w:rsidRPr="00124F19">
        <w:rPr>
          <w:rFonts w:ascii="Times New Roman" w:hAnsi="Times New Roman"/>
        </w:rPr>
        <w:t>Berdasarkan dari pengujian yang telah dilakukan, Analisa hasil pengujian dari aplikasi visualisasi 3D anatomi manusia pada organ mata, organ lidah dan organ gigi, yaitu:</w:t>
      </w:r>
    </w:p>
    <w:p w:rsidR="00F64124" w:rsidRPr="00124F19" w:rsidRDefault="00F64124" w:rsidP="00F64124">
      <w:pPr>
        <w:pStyle w:val="ListParagraph"/>
        <w:numPr>
          <w:ilvl w:val="0"/>
          <w:numId w:val="3"/>
        </w:numPr>
        <w:spacing w:after="0" w:line="240" w:lineRule="auto"/>
        <w:ind w:left="709" w:hanging="283"/>
        <w:jc w:val="both"/>
        <w:rPr>
          <w:rFonts w:ascii="Times New Roman" w:hAnsi="Times New Roman"/>
        </w:rPr>
      </w:pPr>
      <w:r w:rsidRPr="00124F19">
        <w:rPr>
          <w:rFonts w:ascii="Times New Roman" w:hAnsi="Times New Roman"/>
        </w:rPr>
        <w:t>Berdasarkan hasil pengujian, fungsionalitas dapat dibuktikan bahwa aplikasi dapat memproses input dan memberikan output dengan baik sesuai dengan yang diharapkan.</w:t>
      </w:r>
    </w:p>
    <w:p w:rsidR="00F64124" w:rsidRPr="00124F19" w:rsidRDefault="00F64124" w:rsidP="00F64124">
      <w:pPr>
        <w:pStyle w:val="ListParagraph"/>
        <w:numPr>
          <w:ilvl w:val="0"/>
          <w:numId w:val="3"/>
        </w:numPr>
        <w:spacing w:after="0" w:line="240" w:lineRule="auto"/>
        <w:ind w:left="709" w:hanging="283"/>
        <w:jc w:val="both"/>
        <w:rPr>
          <w:rFonts w:ascii="Times New Roman" w:hAnsi="Times New Roman"/>
        </w:rPr>
      </w:pPr>
      <w:r w:rsidRPr="00124F19">
        <w:rPr>
          <w:rFonts w:ascii="Times New Roman" w:hAnsi="Times New Roman"/>
        </w:rPr>
        <w:t>Berdasarkan hasil pengujian kinerja aplikasi dapat dibuktikan bahwa aplikasi mempunyai waktu respon saat membuka objek 3 dimensi yaitu 7 detik. Dimana dengan waktu tersebut masih dibawah dari ketentuan human response time yang mempunyai waktu 18 detik.</w:t>
      </w:r>
    </w:p>
    <w:p w:rsidR="00F64124" w:rsidRPr="00124F19" w:rsidRDefault="00F64124" w:rsidP="00F64124">
      <w:pPr>
        <w:pStyle w:val="ListParagraph"/>
        <w:numPr>
          <w:ilvl w:val="0"/>
          <w:numId w:val="3"/>
        </w:numPr>
        <w:spacing w:after="0" w:line="240" w:lineRule="auto"/>
        <w:ind w:left="709" w:hanging="283"/>
        <w:jc w:val="both"/>
        <w:rPr>
          <w:rFonts w:ascii="Times New Roman" w:hAnsi="Times New Roman"/>
        </w:rPr>
      </w:pPr>
      <w:r w:rsidRPr="00124F19">
        <w:rPr>
          <w:rFonts w:ascii="Times New Roman" w:hAnsi="Times New Roman"/>
        </w:rPr>
        <w:t>Berdasarkan hasil pengujian kinerja aplikasi dapat dinyatakan bahwa aplikasi dapat berjalan dengan baik dengan RAM diatas 4GB.</w:t>
      </w:r>
    </w:p>
    <w:p w:rsidR="00F64124" w:rsidRPr="00124F19" w:rsidRDefault="00F64124" w:rsidP="00F64124">
      <w:pPr>
        <w:pStyle w:val="ListParagraph"/>
        <w:numPr>
          <w:ilvl w:val="0"/>
          <w:numId w:val="3"/>
        </w:numPr>
        <w:spacing w:after="0" w:line="240" w:lineRule="auto"/>
        <w:ind w:left="709" w:hanging="283"/>
        <w:jc w:val="both"/>
        <w:rPr>
          <w:rFonts w:ascii="Times New Roman" w:hAnsi="Times New Roman"/>
        </w:rPr>
      </w:pPr>
      <w:r w:rsidRPr="00124F19">
        <w:rPr>
          <w:rFonts w:ascii="Times New Roman" w:hAnsi="Times New Roman"/>
        </w:rPr>
        <w:t>Berdasarkan hasil pengujian usabilitas menggunakan metode kuisioner SUS didapatkan skor rata-rata yaitu 72. Maka skor rata-rata tersebut masuk dalam kategori GOOD dengan grade scale C. Artinya secara usabilitas berdasarkan data yang diperoleh mendapatkan penilaian dapat diterima atau berhasil.</w:t>
      </w:r>
    </w:p>
    <w:p w:rsidR="00F64124" w:rsidRPr="00124F19" w:rsidRDefault="00F64124" w:rsidP="00F64124">
      <w:pPr>
        <w:pStyle w:val="ListParagraph"/>
        <w:spacing w:after="0" w:line="240" w:lineRule="auto"/>
        <w:jc w:val="both"/>
        <w:rPr>
          <w:rFonts w:ascii="Times New Roman" w:hAnsi="Times New Roman"/>
          <w:lang w:val="id-ID"/>
        </w:rPr>
      </w:pPr>
    </w:p>
    <w:p w:rsidR="00F64124" w:rsidRPr="00124F19" w:rsidRDefault="00F64124" w:rsidP="00F64124">
      <w:pPr>
        <w:pStyle w:val="ListParagraph"/>
        <w:spacing w:after="0" w:line="240" w:lineRule="auto"/>
        <w:jc w:val="both"/>
        <w:rPr>
          <w:rFonts w:ascii="Times New Roman" w:hAnsi="Times New Roman"/>
          <w:lang w:val="id-ID"/>
        </w:rPr>
      </w:pPr>
    </w:p>
    <w:p w:rsidR="00F64124" w:rsidRPr="00124F19" w:rsidRDefault="00F64124" w:rsidP="00F64124">
      <w:pPr>
        <w:pStyle w:val="ListParagraph"/>
        <w:spacing w:after="0" w:line="240" w:lineRule="auto"/>
        <w:jc w:val="both"/>
        <w:rPr>
          <w:rFonts w:ascii="Times New Roman" w:hAnsi="Times New Roman"/>
        </w:rPr>
      </w:pPr>
    </w:p>
    <w:p w:rsidR="00F64124" w:rsidRPr="00124F19" w:rsidRDefault="00F64124" w:rsidP="00F64124">
      <w:pPr>
        <w:pStyle w:val="ListParagraph"/>
        <w:spacing w:after="0" w:line="240" w:lineRule="auto"/>
        <w:ind w:left="0"/>
        <w:jc w:val="both"/>
        <w:rPr>
          <w:rFonts w:ascii="Times New Roman" w:hAnsi="Times New Roman"/>
          <w:lang w:val="id-ID"/>
        </w:rPr>
      </w:pPr>
    </w:p>
    <w:p w:rsidR="00F64124" w:rsidRPr="00124F19" w:rsidRDefault="00F64124" w:rsidP="00F64124">
      <w:pPr>
        <w:pStyle w:val="ListParagraph"/>
        <w:spacing w:after="0" w:line="240" w:lineRule="auto"/>
        <w:ind w:left="0"/>
        <w:jc w:val="both"/>
        <w:rPr>
          <w:rFonts w:ascii="Times New Roman" w:hAnsi="Times New Roman"/>
          <w:lang w:val="id-ID"/>
        </w:rPr>
      </w:pPr>
    </w:p>
    <w:p w:rsidR="00F64124" w:rsidRPr="00124F19" w:rsidRDefault="00F64124" w:rsidP="00F64124">
      <w:pPr>
        <w:pStyle w:val="ListParagraph"/>
        <w:numPr>
          <w:ilvl w:val="0"/>
          <w:numId w:val="1"/>
        </w:numPr>
        <w:tabs>
          <w:tab w:val="left" w:pos="284"/>
        </w:tabs>
        <w:spacing w:after="0" w:line="240" w:lineRule="auto"/>
        <w:ind w:left="0" w:firstLine="0"/>
        <w:rPr>
          <w:rFonts w:ascii="Times New Roman" w:hAnsi="Times New Roman"/>
          <w:b/>
          <w:bCs/>
        </w:rPr>
      </w:pPr>
      <w:r w:rsidRPr="00124F19">
        <w:rPr>
          <w:rFonts w:ascii="Times New Roman" w:hAnsi="Times New Roman"/>
          <w:b/>
          <w:bCs/>
        </w:rPr>
        <w:t>KESIMPULAN</w:t>
      </w:r>
    </w:p>
    <w:p w:rsidR="00F64124" w:rsidRPr="00124F19" w:rsidRDefault="00F64124" w:rsidP="00F64124">
      <w:pPr>
        <w:pStyle w:val="ListParagraph"/>
        <w:spacing w:after="0" w:line="240" w:lineRule="auto"/>
        <w:ind w:left="567"/>
        <w:rPr>
          <w:rFonts w:ascii="Times New Roman" w:hAnsi="Times New Roman"/>
          <w:b/>
          <w:bCs/>
        </w:rPr>
      </w:pPr>
    </w:p>
    <w:p w:rsidR="00F64124" w:rsidRPr="00124F19" w:rsidRDefault="00F64124" w:rsidP="00F64124">
      <w:pPr>
        <w:pStyle w:val="ListParagraph"/>
        <w:spacing w:after="0" w:line="240" w:lineRule="auto"/>
        <w:ind w:left="142"/>
        <w:jc w:val="both"/>
        <w:rPr>
          <w:rFonts w:ascii="Times New Roman" w:hAnsi="Times New Roman"/>
        </w:rPr>
      </w:pPr>
      <w:r w:rsidRPr="00124F19">
        <w:rPr>
          <w:rFonts w:ascii="Times New Roman" w:hAnsi="Times New Roman"/>
        </w:rPr>
        <w:t>Berdasarkan hasil penelitian aplikasi visualisasi 3D anatomi manusia pada organ mata, organ lidah dan organ gigi, dapat diambil kesimpulan, yaitu:</w:t>
      </w:r>
    </w:p>
    <w:p w:rsidR="00F64124" w:rsidRPr="00124F19" w:rsidRDefault="00F64124" w:rsidP="00F64124">
      <w:pPr>
        <w:pStyle w:val="ListParagraph"/>
        <w:numPr>
          <w:ilvl w:val="0"/>
          <w:numId w:val="4"/>
        </w:numPr>
        <w:spacing w:after="0" w:line="240" w:lineRule="auto"/>
        <w:ind w:left="567" w:hanging="283"/>
        <w:jc w:val="both"/>
        <w:rPr>
          <w:rFonts w:ascii="Times New Roman" w:hAnsi="Times New Roman"/>
        </w:rPr>
      </w:pPr>
      <w:r w:rsidRPr="00124F19">
        <w:rPr>
          <w:rFonts w:ascii="Times New Roman" w:hAnsi="Times New Roman"/>
        </w:rPr>
        <w:t>Berdasarkan hasil pengujian dengan memanfaatkan teknologi visualisasi tersebut. Maka aplikasi visualisasi 3D anatomi manusia pada organ mata, organ lidah dan organ gigi telah berhasil dibuat. Aplikasi ini juga dilengkapi dengan deskripsi dan nama latin.</w:t>
      </w:r>
    </w:p>
    <w:p w:rsidR="00F64124" w:rsidRPr="00124F19" w:rsidRDefault="00F64124" w:rsidP="00F64124">
      <w:pPr>
        <w:pStyle w:val="ListParagraph"/>
        <w:numPr>
          <w:ilvl w:val="0"/>
          <w:numId w:val="4"/>
        </w:numPr>
        <w:spacing w:after="0" w:line="240" w:lineRule="auto"/>
        <w:ind w:left="567" w:hanging="283"/>
        <w:jc w:val="both"/>
        <w:rPr>
          <w:rFonts w:ascii="Times New Roman" w:hAnsi="Times New Roman"/>
        </w:rPr>
      </w:pPr>
      <w:r w:rsidRPr="00124F19">
        <w:rPr>
          <w:rFonts w:ascii="Times New Roman" w:hAnsi="Times New Roman"/>
        </w:rPr>
        <w:t xml:space="preserve">Berdasarkan hasil pengujian kinerja aplikasi dapat dibuktikan bahwa aplikasi mempunyai waktu respon saat membuka objek 3 dimensi yaitu 7 detik. Dimana dengan waktu </w:t>
      </w:r>
      <w:r w:rsidRPr="00124F19">
        <w:rPr>
          <w:rFonts w:ascii="Times New Roman" w:hAnsi="Times New Roman"/>
        </w:rPr>
        <w:lastRenderedPageBreak/>
        <w:t>tersebut masih dibawah dari ketentuan human response time yang mempunyai waktu 18 detik.</w:t>
      </w:r>
    </w:p>
    <w:p w:rsidR="00F64124" w:rsidRPr="00124F19" w:rsidRDefault="00F64124" w:rsidP="00F64124">
      <w:pPr>
        <w:pStyle w:val="ListParagraph"/>
        <w:numPr>
          <w:ilvl w:val="0"/>
          <w:numId w:val="4"/>
        </w:numPr>
        <w:spacing w:after="0" w:line="240" w:lineRule="auto"/>
        <w:ind w:left="567" w:hanging="283"/>
        <w:jc w:val="both"/>
        <w:rPr>
          <w:rFonts w:ascii="Times New Roman" w:hAnsi="Times New Roman"/>
        </w:rPr>
      </w:pPr>
      <w:r w:rsidRPr="00124F19">
        <w:rPr>
          <w:rFonts w:ascii="Times New Roman" w:hAnsi="Times New Roman"/>
        </w:rPr>
        <w:t>Berdasarkan hasil pengujian kinerja aplikasi dapat dinyatakan bahwa aplikasi dapat berjalan dengan baik dengan RAM diatas 4GB.</w:t>
      </w:r>
    </w:p>
    <w:p w:rsidR="00F64124" w:rsidRPr="00124F19" w:rsidRDefault="00F64124" w:rsidP="00F64124">
      <w:pPr>
        <w:pStyle w:val="ListParagraph"/>
        <w:numPr>
          <w:ilvl w:val="0"/>
          <w:numId w:val="4"/>
        </w:numPr>
        <w:spacing w:after="0" w:line="240" w:lineRule="auto"/>
        <w:ind w:left="567" w:hanging="283"/>
        <w:jc w:val="both"/>
        <w:rPr>
          <w:rFonts w:ascii="Times New Roman" w:hAnsi="Times New Roman"/>
        </w:rPr>
      </w:pPr>
      <w:r w:rsidRPr="00124F19">
        <w:rPr>
          <w:rFonts w:ascii="Times New Roman" w:hAnsi="Times New Roman"/>
        </w:rPr>
        <w:t>Berdasarkan hasil pengujian usabilitas menggunakan metode kuisioner SUS didapatkan skor rata-rata yaitu 72. Maka skor rata-rata tersebut masuk dalam kategori GOOD dengan grade scale C. Artinya secara usabilitas berdasarkan data yang diperoleh mendapatkan penilaian dapat diterima atau berhasil.</w:t>
      </w:r>
    </w:p>
    <w:p w:rsidR="00F64124" w:rsidRPr="00124F19" w:rsidRDefault="00F64124" w:rsidP="00F64124">
      <w:pPr>
        <w:pStyle w:val="ListParagraph"/>
        <w:spacing w:after="0" w:line="240" w:lineRule="auto"/>
        <w:ind w:left="567"/>
        <w:jc w:val="both"/>
        <w:rPr>
          <w:rFonts w:ascii="Times New Roman" w:hAnsi="Times New Roman"/>
          <w:lang w:val="id-ID"/>
        </w:rPr>
      </w:pPr>
    </w:p>
    <w:p w:rsidR="00F64124" w:rsidRPr="008846CF" w:rsidRDefault="00F64124" w:rsidP="00F64124">
      <w:pPr>
        <w:pStyle w:val="ListParagraph"/>
        <w:spacing w:after="0" w:line="240" w:lineRule="auto"/>
        <w:ind w:left="567"/>
        <w:jc w:val="both"/>
        <w:rPr>
          <w:rFonts w:ascii="Arial" w:hAnsi="Arial" w:cs="Arial"/>
          <w:sz w:val="20"/>
          <w:szCs w:val="20"/>
          <w:lang w:val="id-ID"/>
        </w:rPr>
      </w:pPr>
    </w:p>
    <w:p w:rsidR="00F64124" w:rsidRPr="00F25AB5" w:rsidRDefault="00F64124" w:rsidP="00F64124">
      <w:pPr>
        <w:pStyle w:val="ListParagraph"/>
        <w:spacing w:after="0" w:line="240" w:lineRule="auto"/>
        <w:ind w:left="142" w:hanging="142"/>
        <w:rPr>
          <w:rFonts w:ascii="Times New Roman" w:hAnsi="Times New Roman"/>
          <w:b/>
          <w:bCs/>
        </w:rPr>
      </w:pPr>
      <w:r w:rsidRPr="00F25AB5">
        <w:rPr>
          <w:rFonts w:ascii="Times New Roman" w:hAnsi="Times New Roman"/>
          <w:b/>
          <w:bCs/>
        </w:rPr>
        <w:t>DAFTAR PUSTAKA</w:t>
      </w:r>
    </w:p>
    <w:p w:rsidR="00F64124" w:rsidRDefault="00F64124" w:rsidP="00F64124">
      <w:pPr>
        <w:pStyle w:val="ListParagraph"/>
        <w:spacing w:after="0" w:line="240" w:lineRule="auto"/>
        <w:ind w:left="284"/>
        <w:rPr>
          <w:rFonts w:ascii="Arial" w:hAnsi="Arial" w:cs="Arial"/>
          <w:b/>
          <w:bCs/>
        </w:rPr>
      </w:pPr>
    </w:p>
    <w:p w:rsidR="00F64124" w:rsidRPr="00F25AB5" w:rsidRDefault="00F64124" w:rsidP="00F64124">
      <w:pPr>
        <w:pStyle w:val="ListParagraph"/>
        <w:spacing w:after="0" w:line="240" w:lineRule="auto"/>
        <w:ind w:left="709" w:hanging="709"/>
        <w:jc w:val="both"/>
        <w:rPr>
          <w:rFonts w:ascii="Times New Roman" w:hAnsi="Times New Roman"/>
          <w:sz w:val="20"/>
          <w:szCs w:val="20"/>
        </w:rPr>
      </w:pPr>
      <w:r w:rsidRPr="00F25AB5">
        <w:rPr>
          <w:rFonts w:ascii="Times New Roman" w:hAnsi="Times New Roman"/>
          <w:sz w:val="20"/>
          <w:szCs w:val="20"/>
        </w:rPr>
        <w:t>Aslia, Yuni. 2015. Aplikasi Tutorial Berbasis Android Mata Kuliah Anatomi Tubuh Manusia. Makassar: Universitas Islam Negeri Alauddin Makassar, Fakultas Sains dan Teknologi.</w:t>
      </w:r>
    </w:p>
    <w:p w:rsidR="00F64124" w:rsidRPr="00F25AB5" w:rsidRDefault="00F64124" w:rsidP="00F64124">
      <w:pPr>
        <w:pStyle w:val="ListParagraph"/>
        <w:ind w:left="426"/>
        <w:jc w:val="both"/>
        <w:rPr>
          <w:rFonts w:ascii="Times New Roman" w:hAnsi="Times New Roman"/>
          <w:sz w:val="20"/>
          <w:szCs w:val="20"/>
        </w:rPr>
      </w:pPr>
    </w:p>
    <w:p w:rsidR="00F64124" w:rsidRPr="00F25AB5" w:rsidRDefault="00F64124" w:rsidP="00F64124">
      <w:pPr>
        <w:pStyle w:val="ListParagraph"/>
        <w:ind w:left="709" w:hanging="709"/>
        <w:jc w:val="both"/>
        <w:rPr>
          <w:rFonts w:ascii="Times New Roman" w:hAnsi="Times New Roman"/>
          <w:sz w:val="20"/>
          <w:szCs w:val="20"/>
        </w:rPr>
      </w:pPr>
      <w:r w:rsidRPr="00F25AB5">
        <w:rPr>
          <w:rFonts w:ascii="Times New Roman" w:hAnsi="Times New Roman"/>
          <w:sz w:val="20"/>
          <w:szCs w:val="20"/>
        </w:rPr>
        <w:t>Mustika, Prasetya, E., &amp; Pratiwi, M. 2017. Pengembangan Media Pembelajaran Interaktif dengan Menggunakan Medote Multimedia Development Life Cycle. Jurnal Online Informatika, 2, 121-126.</w:t>
      </w:r>
    </w:p>
    <w:p w:rsidR="00F64124" w:rsidRPr="00F25AB5" w:rsidRDefault="00F64124" w:rsidP="00F64124">
      <w:pPr>
        <w:widowControl w:val="0"/>
        <w:autoSpaceDE w:val="0"/>
        <w:autoSpaceDN w:val="0"/>
        <w:adjustRightInd w:val="0"/>
        <w:spacing w:after="0" w:line="240" w:lineRule="auto"/>
        <w:ind w:left="426" w:right="-1" w:hanging="426"/>
        <w:rPr>
          <w:rFonts w:ascii="Times New Roman" w:hAnsi="Times New Roman"/>
          <w:sz w:val="20"/>
          <w:szCs w:val="20"/>
          <w:lang w:val="id-ID"/>
        </w:rPr>
      </w:pPr>
      <w:r w:rsidRPr="00F25AB5">
        <w:rPr>
          <w:rFonts w:ascii="Times New Roman" w:hAnsi="Times New Roman"/>
          <w:sz w:val="20"/>
          <w:szCs w:val="20"/>
        </w:rPr>
        <w:t>Sarwadi. Buku Pintar Anatomi Tubuh Manusia. Jakarta Timur: Dunia Cerdas. 2004.</w:t>
      </w:r>
    </w:p>
    <w:p w:rsidR="00F64124" w:rsidRPr="00F25AB5" w:rsidRDefault="00F64124" w:rsidP="00F64124">
      <w:pPr>
        <w:widowControl w:val="0"/>
        <w:autoSpaceDE w:val="0"/>
        <w:autoSpaceDN w:val="0"/>
        <w:adjustRightInd w:val="0"/>
        <w:spacing w:after="0" w:line="240" w:lineRule="auto"/>
        <w:ind w:left="426" w:right="-1" w:hanging="426"/>
        <w:rPr>
          <w:rFonts w:ascii="Times New Roman" w:hAnsi="Times New Roman"/>
          <w:sz w:val="20"/>
          <w:szCs w:val="20"/>
          <w:lang w:val="id-ID"/>
        </w:rPr>
      </w:pPr>
    </w:p>
    <w:p w:rsidR="00F64124" w:rsidRPr="00F25AB5" w:rsidRDefault="00F64124" w:rsidP="00F64124">
      <w:pPr>
        <w:spacing w:after="0" w:line="240" w:lineRule="auto"/>
        <w:ind w:left="720" w:hanging="720"/>
        <w:jc w:val="both"/>
        <w:rPr>
          <w:rFonts w:ascii="Times New Roman" w:hAnsi="Times New Roman"/>
          <w:i/>
        </w:rPr>
      </w:pPr>
      <w:r w:rsidRPr="00F25AB5">
        <w:rPr>
          <w:rFonts w:ascii="Times New Roman" w:hAnsi="Times New Roman"/>
        </w:rPr>
        <w:t xml:space="preserve">Furqonita, Deswaty. 2006. </w:t>
      </w:r>
      <w:r w:rsidRPr="00F25AB5">
        <w:rPr>
          <w:rFonts w:ascii="Times New Roman" w:hAnsi="Times New Roman"/>
          <w:i/>
        </w:rPr>
        <w:t>Seri IPA Biologi. Jakarta: Quadra.</w:t>
      </w:r>
    </w:p>
    <w:p w:rsidR="00F64124" w:rsidRPr="00F25AB5" w:rsidRDefault="00F64124" w:rsidP="00F64124">
      <w:pPr>
        <w:spacing w:after="0" w:line="240" w:lineRule="auto"/>
        <w:ind w:left="720"/>
        <w:jc w:val="both"/>
        <w:rPr>
          <w:rFonts w:ascii="Times New Roman" w:hAnsi="Times New Roman"/>
          <w:lang w:val="id-ID"/>
        </w:rPr>
      </w:pPr>
      <w:r w:rsidRPr="00F25AB5">
        <w:rPr>
          <w:rFonts w:ascii="Times New Roman" w:hAnsi="Times New Roman"/>
          <w:i/>
        </w:rPr>
        <w:t>Jeffry Andhika Putra. Aplikasi pembelajaran anatomi tubuh manusia pada siswa sekolah menengah atas berbasis multimedia</w:t>
      </w:r>
      <w:r w:rsidRPr="00F25AB5">
        <w:rPr>
          <w:rFonts w:ascii="Times New Roman" w:hAnsi="Times New Roman"/>
        </w:rPr>
        <w:t>: Staf Pengajar Jurusan Teknik Informatika, Fakultas Teknik, Universitas Janabadra .</w:t>
      </w:r>
    </w:p>
    <w:p w:rsidR="00F64124" w:rsidRPr="00F25AB5" w:rsidRDefault="00F64124" w:rsidP="00F64124">
      <w:pPr>
        <w:spacing w:after="0" w:line="240" w:lineRule="auto"/>
        <w:ind w:left="720"/>
        <w:jc w:val="both"/>
        <w:rPr>
          <w:rFonts w:ascii="Times New Roman" w:hAnsi="Times New Roman"/>
          <w:lang w:val="id-ID"/>
        </w:rPr>
      </w:pPr>
    </w:p>
    <w:p w:rsidR="00F64124" w:rsidRPr="00F25AB5" w:rsidRDefault="00F64124" w:rsidP="00F64124">
      <w:pPr>
        <w:spacing w:after="0" w:line="240" w:lineRule="auto"/>
        <w:ind w:left="720" w:hanging="720"/>
        <w:jc w:val="both"/>
        <w:rPr>
          <w:rFonts w:ascii="Times New Roman" w:hAnsi="Times New Roman"/>
          <w:color w:val="000000" w:themeColor="text1"/>
          <w:lang w:val="id-ID"/>
        </w:rPr>
      </w:pPr>
      <w:r w:rsidRPr="00F25AB5">
        <w:rPr>
          <w:rFonts w:ascii="Times New Roman" w:hAnsi="Times New Roman"/>
          <w:color w:val="000000" w:themeColor="text1"/>
        </w:rPr>
        <w:t xml:space="preserve">Mustika, Prasetya. E, Pratiwi, </w:t>
      </w:r>
      <w:r w:rsidRPr="00F25AB5">
        <w:rPr>
          <w:rFonts w:ascii="Times New Roman" w:hAnsi="Times New Roman"/>
          <w:i/>
          <w:color w:val="000000" w:themeColor="text1"/>
        </w:rPr>
        <w:t>Metode Penelitian, Pengembangan Media Pembelajaran Interaktif dengan menggunakan Metode Multimedia Development Life Cycle</w:t>
      </w:r>
      <w:r w:rsidRPr="00F25AB5">
        <w:rPr>
          <w:rFonts w:ascii="Times New Roman" w:hAnsi="Times New Roman"/>
          <w:color w:val="000000" w:themeColor="text1"/>
        </w:rPr>
        <w:t>, 2017,  vol. 2 no.2 hh 122-123</w:t>
      </w:r>
    </w:p>
    <w:p w:rsidR="00F64124" w:rsidRPr="00F25AB5" w:rsidRDefault="00F64124" w:rsidP="00F64124">
      <w:pPr>
        <w:spacing w:after="0" w:line="240" w:lineRule="auto"/>
        <w:ind w:left="720" w:hanging="720"/>
        <w:jc w:val="both"/>
        <w:rPr>
          <w:rFonts w:ascii="Times New Roman" w:hAnsi="Times New Roman"/>
          <w:color w:val="000000" w:themeColor="text1"/>
          <w:lang w:val="id-ID"/>
        </w:rPr>
      </w:pPr>
    </w:p>
    <w:p w:rsidR="00F64124" w:rsidRPr="00F25AB5" w:rsidRDefault="00F64124" w:rsidP="00F64124">
      <w:pPr>
        <w:ind w:left="567" w:hanging="567"/>
        <w:jc w:val="both"/>
        <w:rPr>
          <w:rFonts w:ascii="Times New Roman" w:hAnsi="Times New Roman"/>
          <w:lang w:val="id-ID"/>
        </w:rPr>
      </w:pPr>
      <w:r w:rsidRPr="00F25AB5">
        <w:rPr>
          <w:rFonts w:ascii="Times New Roman" w:hAnsi="Times New Roman"/>
          <w:lang w:val="id-ID"/>
        </w:rPr>
        <w:t xml:space="preserve">Sloane, Ethel. (2003). </w:t>
      </w:r>
      <w:r w:rsidRPr="00F25AB5">
        <w:rPr>
          <w:rFonts w:ascii="Times New Roman" w:hAnsi="Times New Roman"/>
          <w:i/>
          <w:lang w:val="id-ID"/>
        </w:rPr>
        <w:t>Anatomi dan Fisiologi untuk Pemula</w:t>
      </w:r>
      <w:r w:rsidRPr="00F25AB5">
        <w:rPr>
          <w:rFonts w:ascii="Times New Roman" w:hAnsi="Times New Roman"/>
          <w:lang w:val="id-ID"/>
        </w:rPr>
        <w:t>. Jakarta: EGC.</w:t>
      </w:r>
    </w:p>
    <w:p w:rsidR="00F64124" w:rsidRPr="00F25AB5" w:rsidRDefault="00F64124" w:rsidP="00F64124">
      <w:pPr>
        <w:widowControl w:val="0"/>
        <w:autoSpaceDE w:val="0"/>
        <w:autoSpaceDN w:val="0"/>
        <w:adjustRightInd w:val="0"/>
        <w:spacing w:before="19" w:after="0" w:line="240" w:lineRule="auto"/>
        <w:ind w:left="567" w:right="-1" w:hanging="567"/>
        <w:jc w:val="both"/>
        <w:rPr>
          <w:rFonts w:ascii="Times New Roman" w:hAnsi="Times New Roman"/>
          <w:color w:val="000000"/>
          <w:lang w:val="id-ID"/>
        </w:rPr>
      </w:pPr>
      <w:r w:rsidRPr="00F25AB5">
        <w:rPr>
          <w:rFonts w:ascii="Times New Roman" w:hAnsi="Times New Roman"/>
          <w:color w:val="000000"/>
          <w:lang w:val="id-ID"/>
        </w:rPr>
        <w:t xml:space="preserve">Wahyuningsih, H, P, Yuni, K. (2017). </w:t>
      </w:r>
      <w:r w:rsidRPr="00F25AB5">
        <w:rPr>
          <w:rFonts w:ascii="Times New Roman" w:hAnsi="Times New Roman"/>
          <w:i/>
          <w:iCs/>
          <w:color w:val="000000"/>
          <w:lang w:val="id-ID"/>
        </w:rPr>
        <w:t>Bahan Ajar Kebidanan</w:t>
      </w:r>
      <w:r w:rsidRPr="00F25AB5">
        <w:rPr>
          <w:rFonts w:ascii="Times New Roman" w:hAnsi="Times New Roman"/>
          <w:color w:val="000000"/>
          <w:lang w:val="id-ID"/>
        </w:rPr>
        <w:t xml:space="preserve"> </w:t>
      </w:r>
      <w:r w:rsidRPr="00F25AB5">
        <w:rPr>
          <w:rFonts w:ascii="Times New Roman" w:hAnsi="Times New Roman"/>
          <w:i/>
          <w:iCs/>
          <w:color w:val="000000"/>
          <w:lang w:val="id-ID"/>
        </w:rPr>
        <w:t>Anatomi Fisiologi</w:t>
      </w:r>
      <w:r w:rsidRPr="00F25AB5">
        <w:rPr>
          <w:rFonts w:ascii="Times New Roman" w:hAnsi="Times New Roman"/>
          <w:color w:val="000000"/>
          <w:lang w:val="id-ID"/>
        </w:rPr>
        <w:t>. Jakarta: Pusdik SDM Kesehatan.</w:t>
      </w:r>
    </w:p>
    <w:p w:rsidR="00F64124" w:rsidRPr="00F25AB5" w:rsidRDefault="00F64124" w:rsidP="00F64124">
      <w:pPr>
        <w:widowControl w:val="0"/>
        <w:autoSpaceDE w:val="0"/>
        <w:autoSpaceDN w:val="0"/>
        <w:adjustRightInd w:val="0"/>
        <w:spacing w:before="19" w:after="0" w:line="240" w:lineRule="auto"/>
        <w:ind w:right="-1"/>
        <w:jc w:val="both"/>
        <w:rPr>
          <w:rFonts w:ascii="Times New Roman" w:hAnsi="Times New Roman"/>
          <w:color w:val="000000"/>
          <w:lang w:val="id-ID"/>
        </w:rPr>
      </w:pPr>
    </w:p>
    <w:p w:rsidR="00F64124" w:rsidRPr="00F25AB5" w:rsidRDefault="00F64124" w:rsidP="00F64124">
      <w:pPr>
        <w:spacing w:before="18"/>
        <w:ind w:left="567" w:right="-1" w:hanging="567"/>
        <w:jc w:val="both"/>
        <w:rPr>
          <w:rFonts w:ascii="Times New Roman" w:hAnsi="Times New Roman"/>
          <w:color w:val="000000"/>
          <w:lang w:val="id-ID"/>
        </w:rPr>
      </w:pPr>
      <w:r w:rsidRPr="00F25AB5">
        <w:rPr>
          <w:rFonts w:ascii="Times New Roman" w:hAnsi="Times New Roman"/>
          <w:color w:val="000000"/>
          <w:lang w:val="id-ID"/>
        </w:rPr>
        <w:t xml:space="preserve">Yusrizal et al, 2015, </w:t>
      </w:r>
      <w:r w:rsidRPr="00F25AB5">
        <w:rPr>
          <w:rFonts w:ascii="Times New Roman" w:hAnsi="Times New Roman"/>
          <w:i/>
          <w:color w:val="000000"/>
          <w:lang w:val="id-ID"/>
        </w:rPr>
        <w:t>Pengembangan Media Pembelajaran Berbasis Multimedia pada Materi Memproduksi Pementasan Drama untuk Kelas XI SMA,</w:t>
      </w:r>
      <w:r w:rsidRPr="00F25AB5">
        <w:rPr>
          <w:rFonts w:ascii="Times New Roman" w:hAnsi="Times New Roman"/>
          <w:color w:val="000000"/>
          <w:lang w:val="id-ID"/>
        </w:rPr>
        <w:t xml:space="preserve"> Jurnal Edukasi Unej, II(1) : 19-25</w:t>
      </w:r>
    </w:p>
    <w:p w:rsidR="00F64124" w:rsidRPr="00F25AB5" w:rsidRDefault="00F64124" w:rsidP="00F64124">
      <w:pPr>
        <w:spacing w:before="18"/>
        <w:ind w:left="567" w:right="-1" w:hanging="567"/>
        <w:jc w:val="both"/>
        <w:rPr>
          <w:rFonts w:ascii="Times New Roman" w:hAnsi="Times New Roman"/>
          <w:color w:val="000000"/>
          <w:lang w:val="id-ID"/>
        </w:rPr>
      </w:pPr>
      <w:r w:rsidRPr="00F25AB5">
        <w:rPr>
          <w:rFonts w:ascii="Times New Roman" w:hAnsi="Times New Roman"/>
          <w:color w:val="000000"/>
          <w:lang w:val="id-ID"/>
        </w:rPr>
        <w:t xml:space="preserve">Ratmawati, Irma. 2018, </w:t>
      </w:r>
      <w:r w:rsidRPr="00F25AB5">
        <w:rPr>
          <w:rFonts w:ascii="Times New Roman" w:hAnsi="Times New Roman"/>
          <w:i/>
          <w:color w:val="000000"/>
          <w:lang w:val="id-ID"/>
        </w:rPr>
        <w:t>Pengembangan Multimedia Pembelajaran Interaktif Mata Pelajaran Animasi 3D</w:t>
      </w:r>
      <w:r w:rsidRPr="00F25AB5">
        <w:rPr>
          <w:rFonts w:ascii="Times New Roman" w:hAnsi="Times New Roman"/>
          <w:color w:val="000000"/>
          <w:lang w:val="id-ID"/>
        </w:rPr>
        <w:t>, S1 Skripsi, Fakultas Teknik Universitas Negeri Yogyakarta, Yogyakarta.</w:t>
      </w:r>
    </w:p>
    <w:p w:rsidR="00F64124" w:rsidRPr="00F25AB5" w:rsidRDefault="00F64124" w:rsidP="00F64124">
      <w:pPr>
        <w:spacing w:before="18"/>
        <w:ind w:left="567" w:right="-1" w:hanging="567"/>
        <w:jc w:val="both"/>
        <w:rPr>
          <w:rFonts w:ascii="Times New Roman" w:hAnsi="Times New Roman"/>
          <w:color w:val="000000"/>
          <w:lang w:val="id-ID"/>
        </w:rPr>
      </w:pPr>
      <w:r w:rsidRPr="00F25AB5">
        <w:rPr>
          <w:rFonts w:ascii="Times New Roman" w:hAnsi="Times New Roman"/>
          <w:color w:val="000000"/>
          <w:lang w:val="id-ID"/>
        </w:rPr>
        <w:t xml:space="preserve">Pramono, Anang., Dwiky Martin., 2019, </w:t>
      </w:r>
      <w:r w:rsidRPr="00F25AB5">
        <w:rPr>
          <w:rFonts w:ascii="Times New Roman" w:hAnsi="Times New Roman"/>
          <w:i/>
          <w:color w:val="000000"/>
          <w:lang w:val="id-ID"/>
        </w:rPr>
        <w:t>Pemanfaatan Augmented Reality sebagai Media Pembelajaran Pengenalan Buah-Buahan</w:t>
      </w:r>
      <w:r w:rsidRPr="00F25AB5">
        <w:rPr>
          <w:rFonts w:ascii="Times New Roman" w:hAnsi="Times New Roman"/>
          <w:color w:val="000000"/>
          <w:lang w:val="id-ID"/>
        </w:rPr>
        <w:t xml:space="preserve">, Jurnal Intensif, Vol. 3 No.1, Pebruary 2019 </w:t>
      </w:r>
    </w:p>
    <w:p w:rsidR="00F64124" w:rsidRPr="00F25AB5" w:rsidRDefault="00F64124" w:rsidP="00F64124">
      <w:pPr>
        <w:spacing w:line="240" w:lineRule="auto"/>
        <w:ind w:left="567" w:right="-40" w:hanging="567"/>
        <w:jc w:val="both"/>
        <w:rPr>
          <w:rFonts w:ascii="Times New Roman" w:hAnsi="Times New Roman"/>
          <w:lang w:val="id-ID"/>
        </w:rPr>
      </w:pPr>
      <w:r w:rsidRPr="00F25AB5">
        <w:rPr>
          <w:rFonts w:ascii="Times New Roman" w:hAnsi="Times New Roman"/>
          <w:spacing w:val="-17"/>
        </w:rPr>
        <w:t>W</w:t>
      </w:r>
      <w:r w:rsidRPr="00F25AB5">
        <w:rPr>
          <w:rFonts w:ascii="Times New Roman" w:hAnsi="Times New Roman"/>
        </w:rPr>
        <w:t>ar</w:t>
      </w:r>
      <w:r w:rsidRPr="00F25AB5">
        <w:rPr>
          <w:rFonts w:ascii="Times New Roman" w:hAnsi="Times New Roman"/>
          <w:spacing w:val="-6"/>
        </w:rPr>
        <w:t>y</w:t>
      </w:r>
      <w:r w:rsidRPr="00F25AB5">
        <w:rPr>
          <w:rFonts w:ascii="Times New Roman" w:hAnsi="Times New Roman"/>
        </w:rPr>
        <w:t>anto,</w:t>
      </w:r>
      <w:r w:rsidRPr="00F25AB5">
        <w:rPr>
          <w:rFonts w:ascii="Times New Roman" w:hAnsi="Times New Roman"/>
          <w:spacing w:val="4"/>
        </w:rPr>
        <w:t xml:space="preserve"> </w:t>
      </w:r>
      <w:r w:rsidRPr="00F25AB5">
        <w:rPr>
          <w:rFonts w:ascii="Times New Roman" w:hAnsi="Times New Roman"/>
        </w:rPr>
        <w:t>Nurhadi.</w:t>
      </w:r>
      <w:r w:rsidRPr="00F25AB5">
        <w:rPr>
          <w:rFonts w:ascii="Times New Roman" w:hAnsi="Times New Roman"/>
          <w:spacing w:val="2"/>
        </w:rPr>
        <w:t xml:space="preserve"> </w:t>
      </w:r>
      <w:r w:rsidRPr="00F25AB5">
        <w:rPr>
          <w:rFonts w:ascii="Times New Roman" w:hAnsi="Times New Roman"/>
        </w:rPr>
        <w:t>2</w:t>
      </w:r>
      <w:r w:rsidRPr="00F25AB5">
        <w:rPr>
          <w:rFonts w:ascii="Times New Roman" w:hAnsi="Times New Roman"/>
          <w:spacing w:val="2"/>
        </w:rPr>
        <w:t>0</w:t>
      </w:r>
      <w:r w:rsidRPr="00F25AB5">
        <w:rPr>
          <w:rFonts w:ascii="Times New Roman" w:hAnsi="Times New Roman"/>
          <w:spacing w:val="-2"/>
        </w:rPr>
        <w:t>0</w:t>
      </w:r>
      <w:r w:rsidRPr="00F25AB5">
        <w:rPr>
          <w:rFonts w:ascii="Times New Roman" w:hAnsi="Times New Roman"/>
        </w:rPr>
        <w:t xml:space="preserve">8. </w:t>
      </w:r>
      <w:r w:rsidRPr="00F25AB5">
        <w:rPr>
          <w:rFonts w:ascii="Times New Roman" w:hAnsi="Times New Roman"/>
          <w:i/>
          <w:w w:val="99"/>
        </w:rPr>
        <w:t>Mult</w:t>
      </w:r>
      <w:r w:rsidRPr="00F25AB5">
        <w:rPr>
          <w:rFonts w:ascii="Times New Roman" w:hAnsi="Times New Roman"/>
          <w:i/>
          <w:spacing w:val="3"/>
          <w:w w:val="99"/>
        </w:rPr>
        <w:t>i</w:t>
      </w:r>
      <w:r w:rsidRPr="00F25AB5">
        <w:rPr>
          <w:rFonts w:ascii="Times New Roman" w:hAnsi="Times New Roman"/>
          <w:i/>
          <w:w w:val="97"/>
        </w:rPr>
        <w:t>m</w:t>
      </w:r>
      <w:r w:rsidRPr="00F25AB5">
        <w:rPr>
          <w:rFonts w:ascii="Times New Roman" w:hAnsi="Times New Roman"/>
          <w:i/>
          <w:spacing w:val="-4"/>
          <w:w w:val="97"/>
        </w:rPr>
        <w:t>e</w:t>
      </w:r>
      <w:r w:rsidRPr="00F25AB5">
        <w:rPr>
          <w:rFonts w:ascii="Times New Roman" w:hAnsi="Times New Roman"/>
          <w:i/>
          <w:w w:val="106"/>
        </w:rPr>
        <w:t xml:space="preserve">dia </w:t>
      </w:r>
      <w:r w:rsidRPr="00F25AB5">
        <w:rPr>
          <w:rFonts w:ascii="Times New Roman" w:hAnsi="Times New Roman"/>
          <w:i/>
        </w:rPr>
        <w:t>Inter</w:t>
      </w:r>
      <w:r w:rsidRPr="00F25AB5">
        <w:rPr>
          <w:rFonts w:ascii="Times New Roman" w:hAnsi="Times New Roman"/>
          <w:i/>
          <w:spacing w:val="-2"/>
        </w:rPr>
        <w:t>a</w:t>
      </w:r>
      <w:r w:rsidRPr="00F25AB5">
        <w:rPr>
          <w:rFonts w:ascii="Times New Roman" w:hAnsi="Times New Roman"/>
          <w:i/>
        </w:rPr>
        <w:t>kt</w:t>
      </w:r>
      <w:r w:rsidRPr="00F25AB5">
        <w:rPr>
          <w:rFonts w:ascii="Times New Roman" w:hAnsi="Times New Roman"/>
          <w:i/>
          <w:spacing w:val="2"/>
        </w:rPr>
        <w:t>i</w:t>
      </w:r>
      <w:r w:rsidRPr="00F25AB5">
        <w:rPr>
          <w:rFonts w:ascii="Times New Roman" w:hAnsi="Times New Roman"/>
          <w:i/>
        </w:rPr>
        <w:t>f</w:t>
      </w:r>
      <w:r w:rsidRPr="00F25AB5">
        <w:rPr>
          <w:rFonts w:ascii="Times New Roman" w:hAnsi="Times New Roman"/>
          <w:i/>
          <w:spacing w:val="1"/>
        </w:rPr>
        <w:t xml:space="preserve"> </w:t>
      </w:r>
      <w:r w:rsidRPr="00F25AB5">
        <w:rPr>
          <w:rFonts w:ascii="Times New Roman" w:hAnsi="Times New Roman"/>
          <w:i/>
          <w:spacing w:val="-2"/>
        </w:rPr>
        <w:t>d</w:t>
      </w:r>
      <w:r w:rsidRPr="00F25AB5">
        <w:rPr>
          <w:rFonts w:ascii="Times New Roman" w:hAnsi="Times New Roman"/>
          <w:i/>
        </w:rPr>
        <w:t>al</w:t>
      </w:r>
      <w:r w:rsidRPr="00F25AB5">
        <w:rPr>
          <w:rFonts w:ascii="Times New Roman" w:hAnsi="Times New Roman"/>
          <w:i/>
          <w:spacing w:val="1"/>
        </w:rPr>
        <w:t>a</w:t>
      </w:r>
      <w:r w:rsidRPr="00F25AB5">
        <w:rPr>
          <w:rFonts w:ascii="Times New Roman" w:hAnsi="Times New Roman"/>
          <w:i/>
        </w:rPr>
        <w:t>m</w:t>
      </w:r>
      <w:r w:rsidRPr="00F25AB5">
        <w:rPr>
          <w:rFonts w:ascii="Times New Roman" w:hAnsi="Times New Roman"/>
          <w:i/>
          <w:spacing w:val="11"/>
        </w:rPr>
        <w:t xml:space="preserve"> </w:t>
      </w:r>
      <w:r w:rsidRPr="00F25AB5">
        <w:rPr>
          <w:rFonts w:ascii="Times New Roman" w:hAnsi="Times New Roman"/>
          <w:i/>
        </w:rPr>
        <w:t>P</w:t>
      </w:r>
      <w:r w:rsidRPr="00F25AB5">
        <w:rPr>
          <w:rFonts w:ascii="Times New Roman" w:hAnsi="Times New Roman"/>
          <w:i/>
          <w:spacing w:val="-2"/>
        </w:rPr>
        <w:t>e</w:t>
      </w:r>
      <w:r w:rsidRPr="00F25AB5">
        <w:rPr>
          <w:rFonts w:ascii="Times New Roman" w:hAnsi="Times New Roman"/>
          <w:i/>
        </w:rPr>
        <w:t>mbe</w:t>
      </w:r>
      <w:r w:rsidRPr="00F25AB5">
        <w:rPr>
          <w:rFonts w:ascii="Times New Roman" w:hAnsi="Times New Roman"/>
          <w:i/>
          <w:spacing w:val="2"/>
        </w:rPr>
        <w:t>l</w:t>
      </w:r>
      <w:r w:rsidRPr="00F25AB5">
        <w:rPr>
          <w:rFonts w:ascii="Times New Roman" w:hAnsi="Times New Roman"/>
          <w:i/>
        </w:rPr>
        <w:t>aj</w:t>
      </w:r>
      <w:r w:rsidRPr="00F25AB5">
        <w:rPr>
          <w:rFonts w:ascii="Times New Roman" w:hAnsi="Times New Roman"/>
          <w:i/>
          <w:spacing w:val="1"/>
        </w:rPr>
        <w:t>a</w:t>
      </w:r>
      <w:r w:rsidRPr="00F25AB5">
        <w:rPr>
          <w:rFonts w:ascii="Times New Roman" w:hAnsi="Times New Roman"/>
          <w:i/>
        </w:rPr>
        <w:t>r</w:t>
      </w:r>
      <w:r w:rsidRPr="00F25AB5">
        <w:rPr>
          <w:rFonts w:ascii="Times New Roman" w:hAnsi="Times New Roman"/>
          <w:i/>
          <w:spacing w:val="-1"/>
        </w:rPr>
        <w:t>a</w:t>
      </w:r>
      <w:r w:rsidRPr="00F25AB5">
        <w:rPr>
          <w:rFonts w:ascii="Times New Roman" w:hAnsi="Times New Roman"/>
          <w:i/>
          <w:spacing w:val="1"/>
        </w:rPr>
        <w:t>n</w:t>
      </w:r>
      <w:r w:rsidRPr="00F25AB5">
        <w:rPr>
          <w:rFonts w:ascii="Times New Roman" w:hAnsi="Times New Roman"/>
        </w:rPr>
        <w:t xml:space="preserve">.  </w:t>
      </w:r>
      <w:r w:rsidRPr="00F25AB5">
        <w:rPr>
          <w:rFonts w:ascii="Times New Roman" w:hAnsi="Times New Roman"/>
          <w:spacing w:val="2"/>
          <w:w w:val="101"/>
        </w:rPr>
        <w:t>F</w:t>
      </w:r>
      <w:r w:rsidRPr="00F25AB5">
        <w:rPr>
          <w:rFonts w:ascii="Times New Roman" w:hAnsi="Times New Roman"/>
          <w:w w:val="101"/>
        </w:rPr>
        <w:t>M</w:t>
      </w:r>
      <w:r w:rsidRPr="00F25AB5">
        <w:rPr>
          <w:rFonts w:ascii="Times New Roman" w:hAnsi="Times New Roman"/>
          <w:spacing w:val="-5"/>
          <w:w w:val="101"/>
        </w:rPr>
        <w:t>I</w:t>
      </w:r>
      <w:r w:rsidRPr="00F25AB5">
        <w:rPr>
          <w:rFonts w:ascii="Times New Roman" w:hAnsi="Times New Roman"/>
          <w:w w:val="101"/>
        </w:rPr>
        <w:t>P U</w:t>
      </w:r>
      <w:r w:rsidRPr="00F25AB5">
        <w:rPr>
          <w:rFonts w:ascii="Times New Roman" w:hAnsi="Times New Roman"/>
          <w:spacing w:val="-1"/>
          <w:w w:val="101"/>
        </w:rPr>
        <w:t>N</w:t>
      </w:r>
      <w:r w:rsidRPr="00F25AB5">
        <w:rPr>
          <w:rFonts w:ascii="Times New Roman" w:hAnsi="Times New Roman"/>
          <w:spacing w:val="-32"/>
          <w:w w:val="101"/>
        </w:rPr>
        <w:t>Y</w:t>
      </w:r>
      <w:r w:rsidRPr="00F25AB5">
        <w:rPr>
          <w:rFonts w:ascii="Times New Roman" w:hAnsi="Times New Roman"/>
          <w:w w:val="101"/>
        </w:rPr>
        <w:t>.</w:t>
      </w:r>
    </w:p>
    <w:p w:rsidR="00F64124" w:rsidRPr="008846CF" w:rsidRDefault="00F64124" w:rsidP="00F64124">
      <w:pPr>
        <w:widowControl w:val="0"/>
        <w:autoSpaceDE w:val="0"/>
        <w:autoSpaceDN w:val="0"/>
        <w:adjustRightInd w:val="0"/>
        <w:spacing w:before="19" w:after="0" w:line="240" w:lineRule="auto"/>
        <w:ind w:right="-1"/>
        <w:jc w:val="both"/>
        <w:rPr>
          <w:rFonts w:ascii="Times New Roman" w:hAnsi="Times New Roman"/>
          <w:sz w:val="20"/>
          <w:szCs w:val="20"/>
          <w:lang w:val="id-ID"/>
        </w:rPr>
      </w:pPr>
    </w:p>
    <w:p w:rsidR="002657DD" w:rsidRDefault="002657DD"/>
    <w:sectPr w:rsidR="002657DD" w:rsidSect="00F64124">
      <w:pgSz w:w="11907" w:h="16839" w:code="9"/>
      <w:pgMar w:top="1701" w:right="1701" w:bottom="1134" w:left="1701" w:header="720" w:footer="720" w:gutter="0"/>
      <w:cols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A2A33"/>
    <w:multiLevelType w:val="hybridMultilevel"/>
    <w:tmpl w:val="1CC630D6"/>
    <w:lvl w:ilvl="0" w:tplc="64D0F4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5E44852"/>
    <w:multiLevelType w:val="hybridMultilevel"/>
    <w:tmpl w:val="6C6E4B1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69F955ED"/>
    <w:multiLevelType w:val="hybridMultilevel"/>
    <w:tmpl w:val="7EB44390"/>
    <w:lvl w:ilvl="0" w:tplc="D1ECEE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7BD32788"/>
    <w:multiLevelType w:val="multilevel"/>
    <w:tmpl w:val="D272EB3E"/>
    <w:lvl w:ilvl="0">
      <w:start w:val="1"/>
      <w:numFmt w:val="upperRoman"/>
      <w:lvlText w:val="%1."/>
      <w:lvlJc w:val="left"/>
      <w:pPr>
        <w:ind w:left="1080"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compat/>
  <w:rsids>
    <w:rsidRoot w:val="00F64124"/>
    <w:rsid w:val="00001D65"/>
    <w:rsid w:val="00003936"/>
    <w:rsid w:val="00006300"/>
    <w:rsid w:val="000100FB"/>
    <w:rsid w:val="000119B8"/>
    <w:rsid w:val="000126E8"/>
    <w:rsid w:val="00012865"/>
    <w:rsid w:val="000128E7"/>
    <w:rsid w:val="000129FB"/>
    <w:rsid w:val="000273F4"/>
    <w:rsid w:val="0003016D"/>
    <w:rsid w:val="000315E4"/>
    <w:rsid w:val="0003253C"/>
    <w:rsid w:val="00033777"/>
    <w:rsid w:val="00033911"/>
    <w:rsid w:val="00034B9A"/>
    <w:rsid w:val="0004007E"/>
    <w:rsid w:val="00045CE4"/>
    <w:rsid w:val="00047E71"/>
    <w:rsid w:val="00051428"/>
    <w:rsid w:val="000516FB"/>
    <w:rsid w:val="000548FA"/>
    <w:rsid w:val="00062097"/>
    <w:rsid w:val="00063899"/>
    <w:rsid w:val="000666E9"/>
    <w:rsid w:val="00067B19"/>
    <w:rsid w:val="0007173B"/>
    <w:rsid w:val="00072F14"/>
    <w:rsid w:val="00073383"/>
    <w:rsid w:val="00074465"/>
    <w:rsid w:val="0007702E"/>
    <w:rsid w:val="00084425"/>
    <w:rsid w:val="0008663C"/>
    <w:rsid w:val="00090A81"/>
    <w:rsid w:val="00091799"/>
    <w:rsid w:val="000922FD"/>
    <w:rsid w:val="00092DB4"/>
    <w:rsid w:val="000A12BC"/>
    <w:rsid w:val="000A1CDE"/>
    <w:rsid w:val="000A3118"/>
    <w:rsid w:val="000A44FB"/>
    <w:rsid w:val="000B6E4C"/>
    <w:rsid w:val="000B7EEC"/>
    <w:rsid w:val="000C0F51"/>
    <w:rsid w:val="000C140A"/>
    <w:rsid w:val="000D1211"/>
    <w:rsid w:val="000D1FC1"/>
    <w:rsid w:val="000D24F7"/>
    <w:rsid w:val="000D4B0B"/>
    <w:rsid w:val="000E13F2"/>
    <w:rsid w:val="000E2ED3"/>
    <w:rsid w:val="000E3E6F"/>
    <w:rsid w:val="000E509B"/>
    <w:rsid w:val="000E7236"/>
    <w:rsid w:val="000F0B26"/>
    <w:rsid w:val="000F3B0F"/>
    <w:rsid w:val="000F470E"/>
    <w:rsid w:val="000F5B7B"/>
    <w:rsid w:val="0010616B"/>
    <w:rsid w:val="001077F9"/>
    <w:rsid w:val="00110933"/>
    <w:rsid w:val="00110BF5"/>
    <w:rsid w:val="0011163F"/>
    <w:rsid w:val="001143A2"/>
    <w:rsid w:val="0012159E"/>
    <w:rsid w:val="001228CF"/>
    <w:rsid w:val="00125CBB"/>
    <w:rsid w:val="00125F2D"/>
    <w:rsid w:val="00130C2D"/>
    <w:rsid w:val="00133BDD"/>
    <w:rsid w:val="00135187"/>
    <w:rsid w:val="00136014"/>
    <w:rsid w:val="00136AD3"/>
    <w:rsid w:val="00137F29"/>
    <w:rsid w:val="0014026C"/>
    <w:rsid w:val="001423B3"/>
    <w:rsid w:val="00142E93"/>
    <w:rsid w:val="00143B59"/>
    <w:rsid w:val="00145F78"/>
    <w:rsid w:val="00147A8A"/>
    <w:rsid w:val="00150A57"/>
    <w:rsid w:val="00150AF0"/>
    <w:rsid w:val="001531E3"/>
    <w:rsid w:val="0016267E"/>
    <w:rsid w:val="001632E8"/>
    <w:rsid w:val="00165350"/>
    <w:rsid w:val="00166E02"/>
    <w:rsid w:val="00170ADE"/>
    <w:rsid w:val="00173EC6"/>
    <w:rsid w:val="001752D5"/>
    <w:rsid w:val="00176D63"/>
    <w:rsid w:val="00180DDA"/>
    <w:rsid w:val="00180DE1"/>
    <w:rsid w:val="0018104D"/>
    <w:rsid w:val="001835CA"/>
    <w:rsid w:val="001859C0"/>
    <w:rsid w:val="00187997"/>
    <w:rsid w:val="001909B8"/>
    <w:rsid w:val="00190AA7"/>
    <w:rsid w:val="00190E41"/>
    <w:rsid w:val="00192D17"/>
    <w:rsid w:val="0019320A"/>
    <w:rsid w:val="00193CDB"/>
    <w:rsid w:val="00194CED"/>
    <w:rsid w:val="001A0222"/>
    <w:rsid w:val="001A1FB4"/>
    <w:rsid w:val="001A3BDD"/>
    <w:rsid w:val="001A4483"/>
    <w:rsid w:val="001B21E4"/>
    <w:rsid w:val="001B2461"/>
    <w:rsid w:val="001B33BD"/>
    <w:rsid w:val="001B617D"/>
    <w:rsid w:val="001C1894"/>
    <w:rsid w:val="001C6D05"/>
    <w:rsid w:val="001D1F9C"/>
    <w:rsid w:val="001D2D2A"/>
    <w:rsid w:val="001D3CF6"/>
    <w:rsid w:val="001D3DE3"/>
    <w:rsid w:val="001E1087"/>
    <w:rsid w:val="001F103F"/>
    <w:rsid w:val="001F2D7D"/>
    <w:rsid w:val="001F33F5"/>
    <w:rsid w:val="001F36E1"/>
    <w:rsid w:val="001F3A8B"/>
    <w:rsid w:val="001F3F83"/>
    <w:rsid w:val="001F73B1"/>
    <w:rsid w:val="00202BAF"/>
    <w:rsid w:val="00212B66"/>
    <w:rsid w:val="002138D4"/>
    <w:rsid w:val="00215320"/>
    <w:rsid w:val="002166DB"/>
    <w:rsid w:val="002168CA"/>
    <w:rsid w:val="00221A91"/>
    <w:rsid w:val="002220FE"/>
    <w:rsid w:val="00222E00"/>
    <w:rsid w:val="00225542"/>
    <w:rsid w:val="00227FD5"/>
    <w:rsid w:val="00240C78"/>
    <w:rsid w:val="00241B5D"/>
    <w:rsid w:val="002452D4"/>
    <w:rsid w:val="00245B56"/>
    <w:rsid w:val="0025441B"/>
    <w:rsid w:val="00262D5D"/>
    <w:rsid w:val="002657DD"/>
    <w:rsid w:val="0026733F"/>
    <w:rsid w:val="002701A5"/>
    <w:rsid w:val="002717C8"/>
    <w:rsid w:val="00273899"/>
    <w:rsid w:val="002740AA"/>
    <w:rsid w:val="002752BC"/>
    <w:rsid w:val="00280013"/>
    <w:rsid w:val="00282A59"/>
    <w:rsid w:val="00285421"/>
    <w:rsid w:val="00286B64"/>
    <w:rsid w:val="00290019"/>
    <w:rsid w:val="002903BE"/>
    <w:rsid w:val="00293F1D"/>
    <w:rsid w:val="00296050"/>
    <w:rsid w:val="0029656C"/>
    <w:rsid w:val="002965A5"/>
    <w:rsid w:val="002A0BF1"/>
    <w:rsid w:val="002A598E"/>
    <w:rsid w:val="002A6453"/>
    <w:rsid w:val="002A67B0"/>
    <w:rsid w:val="002B43C7"/>
    <w:rsid w:val="002B4489"/>
    <w:rsid w:val="002B5673"/>
    <w:rsid w:val="002B679C"/>
    <w:rsid w:val="002C0268"/>
    <w:rsid w:val="002C0FAA"/>
    <w:rsid w:val="002C2C95"/>
    <w:rsid w:val="002D1200"/>
    <w:rsid w:val="002D18AE"/>
    <w:rsid w:val="002D2453"/>
    <w:rsid w:val="002D3F95"/>
    <w:rsid w:val="002D4988"/>
    <w:rsid w:val="002E7565"/>
    <w:rsid w:val="002F19BF"/>
    <w:rsid w:val="002F316E"/>
    <w:rsid w:val="002F5F9D"/>
    <w:rsid w:val="002F6918"/>
    <w:rsid w:val="002F6A16"/>
    <w:rsid w:val="002F79BB"/>
    <w:rsid w:val="0030193E"/>
    <w:rsid w:val="003105E3"/>
    <w:rsid w:val="00316AE1"/>
    <w:rsid w:val="003173A6"/>
    <w:rsid w:val="0031795A"/>
    <w:rsid w:val="00320692"/>
    <w:rsid w:val="00321FAF"/>
    <w:rsid w:val="003244CF"/>
    <w:rsid w:val="00332FA2"/>
    <w:rsid w:val="003333B1"/>
    <w:rsid w:val="00334209"/>
    <w:rsid w:val="00336D69"/>
    <w:rsid w:val="0034231C"/>
    <w:rsid w:val="00342CE3"/>
    <w:rsid w:val="003436F4"/>
    <w:rsid w:val="0034517E"/>
    <w:rsid w:val="00345DFF"/>
    <w:rsid w:val="00350400"/>
    <w:rsid w:val="003512C4"/>
    <w:rsid w:val="00351769"/>
    <w:rsid w:val="00351E16"/>
    <w:rsid w:val="00354887"/>
    <w:rsid w:val="00354B21"/>
    <w:rsid w:val="003556A9"/>
    <w:rsid w:val="003642EF"/>
    <w:rsid w:val="00367C12"/>
    <w:rsid w:val="00381935"/>
    <w:rsid w:val="0038262D"/>
    <w:rsid w:val="003826FA"/>
    <w:rsid w:val="00382867"/>
    <w:rsid w:val="00384321"/>
    <w:rsid w:val="00386DFC"/>
    <w:rsid w:val="00387AED"/>
    <w:rsid w:val="00387B46"/>
    <w:rsid w:val="0039050E"/>
    <w:rsid w:val="00390C69"/>
    <w:rsid w:val="003A1C12"/>
    <w:rsid w:val="003A41A6"/>
    <w:rsid w:val="003A6E36"/>
    <w:rsid w:val="003A782A"/>
    <w:rsid w:val="003A7A25"/>
    <w:rsid w:val="003A7ACB"/>
    <w:rsid w:val="003B11FD"/>
    <w:rsid w:val="003B2086"/>
    <w:rsid w:val="003B2978"/>
    <w:rsid w:val="003B7D6C"/>
    <w:rsid w:val="003C1232"/>
    <w:rsid w:val="003C19ED"/>
    <w:rsid w:val="003C566B"/>
    <w:rsid w:val="003D27DB"/>
    <w:rsid w:val="003D2BA5"/>
    <w:rsid w:val="003D4A37"/>
    <w:rsid w:val="003E1452"/>
    <w:rsid w:val="003F051E"/>
    <w:rsid w:val="003F389C"/>
    <w:rsid w:val="003F6E19"/>
    <w:rsid w:val="004009B9"/>
    <w:rsid w:val="004011A5"/>
    <w:rsid w:val="00402AB8"/>
    <w:rsid w:val="004138EF"/>
    <w:rsid w:val="00414CBA"/>
    <w:rsid w:val="004222CF"/>
    <w:rsid w:val="00422382"/>
    <w:rsid w:val="00432867"/>
    <w:rsid w:val="004343CE"/>
    <w:rsid w:val="00434CE7"/>
    <w:rsid w:val="00437017"/>
    <w:rsid w:val="0044361D"/>
    <w:rsid w:val="00444C77"/>
    <w:rsid w:val="00444F0F"/>
    <w:rsid w:val="00445401"/>
    <w:rsid w:val="0044726C"/>
    <w:rsid w:val="0045081E"/>
    <w:rsid w:val="00452C64"/>
    <w:rsid w:val="00455E43"/>
    <w:rsid w:val="00457416"/>
    <w:rsid w:val="00457CE9"/>
    <w:rsid w:val="00466CEC"/>
    <w:rsid w:val="004714E9"/>
    <w:rsid w:val="004770BD"/>
    <w:rsid w:val="00481C2A"/>
    <w:rsid w:val="004864F4"/>
    <w:rsid w:val="00490C20"/>
    <w:rsid w:val="00491156"/>
    <w:rsid w:val="00491D9A"/>
    <w:rsid w:val="00496DCD"/>
    <w:rsid w:val="004A099C"/>
    <w:rsid w:val="004A1841"/>
    <w:rsid w:val="004A6C88"/>
    <w:rsid w:val="004A7793"/>
    <w:rsid w:val="004B00EB"/>
    <w:rsid w:val="004B10B5"/>
    <w:rsid w:val="004B172D"/>
    <w:rsid w:val="004B27A0"/>
    <w:rsid w:val="004C3A1D"/>
    <w:rsid w:val="004C5618"/>
    <w:rsid w:val="004C71B7"/>
    <w:rsid w:val="004D1E53"/>
    <w:rsid w:val="004D2263"/>
    <w:rsid w:val="004D2C60"/>
    <w:rsid w:val="004D3E5A"/>
    <w:rsid w:val="004D5314"/>
    <w:rsid w:val="004D57A0"/>
    <w:rsid w:val="004E0A3F"/>
    <w:rsid w:val="004E232D"/>
    <w:rsid w:val="004E2D38"/>
    <w:rsid w:val="004E3D6F"/>
    <w:rsid w:val="004E6E51"/>
    <w:rsid w:val="004F148B"/>
    <w:rsid w:val="004F4382"/>
    <w:rsid w:val="004F4E11"/>
    <w:rsid w:val="004F70CE"/>
    <w:rsid w:val="004F7D62"/>
    <w:rsid w:val="005044E6"/>
    <w:rsid w:val="00515D34"/>
    <w:rsid w:val="00517D6A"/>
    <w:rsid w:val="0052043B"/>
    <w:rsid w:val="00521E21"/>
    <w:rsid w:val="005220F6"/>
    <w:rsid w:val="0052389F"/>
    <w:rsid w:val="00524352"/>
    <w:rsid w:val="00525F79"/>
    <w:rsid w:val="00526AC3"/>
    <w:rsid w:val="00526B30"/>
    <w:rsid w:val="00527E9C"/>
    <w:rsid w:val="005422EC"/>
    <w:rsid w:val="00542776"/>
    <w:rsid w:val="00543FE3"/>
    <w:rsid w:val="00547E45"/>
    <w:rsid w:val="00547ED6"/>
    <w:rsid w:val="00550BAF"/>
    <w:rsid w:val="005514DC"/>
    <w:rsid w:val="0055364E"/>
    <w:rsid w:val="00554F39"/>
    <w:rsid w:val="0055594C"/>
    <w:rsid w:val="005562D3"/>
    <w:rsid w:val="00560BE8"/>
    <w:rsid w:val="00563BB8"/>
    <w:rsid w:val="00567E74"/>
    <w:rsid w:val="00570D10"/>
    <w:rsid w:val="0057105E"/>
    <w:rsid w:val="00571A29"/>
    <w:rsid w:val="0057572D"/>
    <w:rsid w:val="00581374"/>
    <w:rsid w:val="005825DA"/>
    <w:rsid w:val="00586AD1"/>
    <w:rsid w:val="00591D90"/>
    <w:rsid w:val="00593DA7"/>
    <w:rsid w:val="005954DB"/>
    <w:rsid w:val="005A22E3"/>
    <w:rsid w:val="005A2B2D"/>
    <w:rsid w:val="005A38D6"/>
    <w:rsid w:val="005A3DF7"/>
    <w:rsid w:val="005A6D8A"/>
    <w:rsid w:val="005B0F7D"/>
    <w:rsid w:val="005B169E"/>
    <w:rsid w:val="005C3DEB"/>
    <w:rsid w:val="005C429A"/>
    <w:rsid w:val="005C52D5"/>
    <w:rsid w:val="005C6CAE"/>
    <w:rsid w:val="005D108D"/>
    <w:rsid w:val="005D5977"/>
    <w:rsid w:val="005D786C"/>
    <w:rsid w:val="005E4123"/>
    <w:rsid w:val="005E649D"/>
    <w:rsid w:val="005E6EE7"/>
    <w:rsid w:val="005E728C"/>
    <w:rsid w:val="005E7E40"/>
    <w:rsid w:val="005F3367"/>
    <w:rsid w:val="005F42BD"/>
    <w:rsid w:val="006002EB"/>
    <w:rsid w:val="00601299"/>
    <w:rsid w:val="00602B85"/>
    <w:rsid w:val="00602DE8"/>
    <w:rsid w:val="0060413A"/>
    <w:rsid w:val="0061081D"/>
    <w:rsid w:val="00612CBC"/>
    <w:rsid w:val="0061545B"/>
    <w:rsid w:val="00616D7C"/>
    <w:rsid w:val="00617878"/>
    <w:rsid w:val="0062370B"/>
    <w:rsid w:val="00623A3C"/>
    <w:rsid w:val="006263C3"/>
    <w:rsid w:val="006277A5"/>
    <w:rsid w:val="00631BA8"/>
    <w:rsid w:val="00631EE5"/>
    <w:rsid w:val="006337DE"/>
    <w:rsid w:val="00633982"/>
    <w:rsid w:val="006362F7"/>
    <w:rsid w:val="00641C99"/>
    <w:rsid w:val="006457C3"/>
    <w:rsid w:val="006523B8"/>
    <w:rsid w:val="00653593"/>
    <w:rsid w:val="00654D83"/>
    <w:rsid w:val="00655565"/>
    <w:rsid w:val="00660FD2"/>
    <w:rsid w:val="0067186C"/>
    <w:rsid w:val="00672B02"/>
    <w:rsid w:val="00672F7F"/>
    <w:rsid w:val="0067549F"/>
    <w:rsid w:val="00676D24"/>
    <w:rsid w:val="0068062E"/>
    <w:rsid w:val="0068448E"/>
    <w:rsid w:val="0068485B"/>
    <w:rsid w:val="00685454"/>
    <w:rsid w:val="00686A3F"/>
    <w:rsid w:val="00686CFA"/>
    <w:rsid w:val="00687481"/>
    <w:rsid w:val="00691FE7"/>
    <w:rsid w:val="006A020E"/>
    <w:rsid w:val="006A239E"/>
    <w:rsid w:val="006A2439"/>
    <w:rsid w:val="006A2AEC"/>
    <w:rsid w:val="006A4892"/>
    <w:rsid w:val="006A4A92"/>
    <w:rsid w:val="006A57F9"/>
    <w:rsid w:val="006B0C56"/>
    <w:rsid w:val="006B3F41"/>
    <w:rsid w:val="006B5EE6"/>
    <w:rsid w:val="006C232E"/>
    <w:rsid w:val="006C31E7"/>
    <w:rsid w:val="006C352F"/>
    <w:rsid w:val="006C4C53"/>
    <w:rsid w:val="006C5B61"/>
    <w:rsid w:val="006C634F"/>
    <w:rsid w:val="006C6638"/>
    <w:rsid w:val="006D0266"/>
    <w:rsid w:val="006D2CE4"/>
    <w:rsid w:val="006D4EF9"/>
    <w:rsid w:val="006E0358"/>
    <w:rsid w:val="006E307A"/>
    <w:rsid w:val="006E5297"/>
    <w:rsid w:val="006F6706"/>
    <w:rsid w:val="0070463E"/>
    <w:rsid w:val="00705926"/>
    <w:rsid w:val="00710EE5"/>
    <w:rsid w:val="00711AED"/>
    <w:rsid w:val="007165F1"/>
    <w:rsid w:val="00720ED7"/>
    <w:rsid w:val="00724AF5"/>
    <w:rsid w:val="00726D25"/>
    <w:rsid w:val="00726F88"/>
    <w:rsid w:val="007318BB"/>
    <w:rsid w:val="0073232F"/>
    <w:rsid w:val="00732BAE"/>
    <w:rsid w:val="007355A6"/>
    <w:rsid w:val="00735A10"/>
    <w:rsid w:val="007405DD"/>
    <w:rsid w:val="00740CCA"/>
    <w:rsid w:val="0074129B"/>
    <w:rsid w:val="00744EDD"/>
    <w:rsid w:val="00745279"/>
    <w:rsid w:val="00745D0F"/>
    <w:rsid w:val="00747E7C"/>
    <w:rsid w:val="00750510"/>
    <w:rsid w:val="00752040"/>
    <w:rsid w:val="007521AC"/>
    <w:rsid w:val="0075395B"/>
    <w:rsid w:val="00754A01"/>
    <w:rsid w:val="00757C81"/>
    <w:rsid w:val="00757F9F"/>
    <w:rsid w:val="00761D79"/>
    <w:rsid w:val="0076269D"/>
    <w:rsid w:val="00762888"/>
    <w:rsid w:val="00762DA1"/>
    <w:rsid w:val="00763271"/>
    <w:rsid w:val="00763B7F"/>
    <w:rsid w:val="00764147"/>
    <w:rsid w:val="00764166"/>
    <w:rsid w:val="007660D2"/>
    <w:rsid w:val="007723DC"/>
    <w:rsid w:val="0077357E"/>
    <w:rsid w:val="00773CB5"/>
    <w:rsid w:val="00774158"/>
    <w:rsid w:val="00775E62"/>
    <w:rsid w:val="007817D1"/>
    <w:rsid w:val="00782B3F"/>
    <w:rsid w:val="00783BB5"/>
    <w:rsid w:val="00783F13"/>
    <w:rsid w:val="00784548"/>
    <w:rsid w:val="00784D9A"/>
    <w:rsid w:val="00794B49"/>
    <w:rsid w:val="00794C85"/>
    <w:rsid w:val="00797861"/>
    <w:rsid w:val="007A6F6D"/>
    <w:rsid w:val="007B1D9A"/>
    <w:rsid w:val="007B2160"/>
    <w:rsid w:val="007B22FB"/>
    <w:rsid w:val="007B3FC3"/>
    <w:rsid w:val="007B7581"/>
    <w:rsid w:val="007C4348"/>
    <w:rsid w:val="007C57AF"/>
    <w:rsid w:val="007C5D51"/>
    <w:rsid w:val="007D26E4"/>
    <w:rsid w:val="007D2EBE"/>
    <w:rsid w:val="007D4132"/>
    <w:rsid w:val="007D6270"/>
    <w:rsid w:val="007D6DE0"/>
    <w:rsid w:val="007E0D1D"/>
    <w:rsid w:val="007E1666"/>
    <w:rsid w:val="007E2773"/>
    <w:rsid w:val="007E3383"/>
    <w:rsid w:val="007E50C5"/>
    <w:rsid w:val="007E5458"/>
    <w:rsid w:val="007E7076"/>
    <w:rsid w:val="007F2842"/>
    <w:rsid w:val="007F4345"/>
    <w:rsid w:val="007F5C9F"/>
    <w:rsid w:val="007F7763"/>
    <w:rsid w:val="00801385"/>
    <w:rsid w:val="00803151"/>
    <w:rsid w:val="00804E6D"/>
    <w:rsid w:val="008123D3"/>
    <w:rsid w:val="00812CA4"/>
    <w:rsid w:val="008137C7"/>
    <w:rsid w:val="00814A06"/>
    <w:rsid w:val="00816060"/>
    <w:rsid w:val="00816C05"/>
    <w:rsid w:val="008200BC"/>
    <w:rsid w:val="00821834"/>
    <w:rsid w:val="008218D4"/>
    <w:rsid w:val="0082233A"/>
    <w:rsid w:val="0082464A"/>
    <w:rsid w:val="00836DA7"/>
    <w:rsid w:val="00837854"/>
    <w:rsid w:val="008428AA"/>
    <w:rsid w:val="00873299"/>
    <w:rsid w:val="00875521"/>
    <w:rsid w:val="0087596A"/>
    <w:rsid w:val="00877312"/>
    <w:rsid w:val="008824BF"/>
    <w:rsid w:val="00883937"/>
    <w:rsid w:val="00883EE9"/>
    <w:rsid w:val="0089414A"/>
    <w:rsid w:val="00894618"/>
    <w:rsid w:val="008963A9"/>
    <w:rsid w:val="008A0CD6"/>
    <w:rsid w:val="008A1A07"/>
    <w:rsid w:val="008A2573"/>
    <w:rsid w:val="008A36D9"/>
    <w:rsid w:val="008A50DB"/>
    <w:rsid w:val="008A578F"/>
    <w:rsid w:val="008B0ACC"/>
    <w:rsid w:val="008B0CFC"/>
    <w:rsid w:val="008B41A1"/>
    <w:rsid w:val="008C49F0"/>
    <w:rsid w:val="008D18EF"/>
    <w:rsid w:val="008D237D"/>
    <w:rsid w:val="008D46A5"/>
    <w:rsid w:val="008D52E9"/>
    <w:rsid w:val="008D5606"/>
    <w:rsid w:val="008D5932"/>
    <w:rsid w:val="008D5E4B"/>
    <w:rsid w:val="008E5705"/>
    <w:rsid w:val="008E66C6"/>
    <w:rsid w:val="008F15CF"/>
    <w:rsid w:val="008F19EF"/>
    <w:rsid w:val="008F37A0"/>
    <w:rsid w:val="008F7DB7"/>
    <w:rsid w:val="00900415"/>
    <w:rsid w:val="00903561"/>
    <w:rsid w:val="0090501E"/>
    <w:rsid w:val="009059E4"/>
    <w:rsid w:val="00911405"/>
    <w:rsid w:val="009132AF"/>
    <w:rsid w:val="009139AF"/>
    <w:rsid w:val="00915ED6"/>
    <w:rsid w:val="009169B9"/>
    <w:rsid w:val="0092251F"/>
    <w:rsid w:val="009234A3"/>
    <w:rsid w:val="009270F7"/>
    <w:rsid w:val="00930B70"/>
    <w:rsid w:val="00932643"/>
    <w:rsid w:val="0093658F"/>
    <w:rsid w:val="009405EE"/>
    <w:rsid w:val="0094322C"/>
    <w:rsid w:val="009442E8"/>
    <w:rsid w:val="00946012"/>
    <w:rsid w:val="009531CE"/>
    <w:rsid w:val="00954823"/>
    <w:rsid w:val="0095790D"/>
    <w:rsid w:val="0096079A"/>
    <w:rsid w:val="00967A56"/>
    <w:rsid w:val="0097140D"/>
    <w:rsid w:val="00972AA6"/>
    <w:rsid w:val="009752D9"/>
    <w:rsid w:val="009765F9"/>
    <w:rsid w:val="00976874"/>
    <w:rsid w:val="00977CA3"/>
    <w:rsid w:val="00985011"/>
    <w:rsid w:val="00985660"/>
    <w:rsid w:val="00987461"/>
    <w:rsid w:val="00987BBB"/>
    <w:rsid w:val="00993985"/>
    <w:rsid w:val="009967BB"/>
    <w:rsid w:val="009A45DF"/>
    <w:rsid w:val="009A49FF"/>
    <w:rsid w:val="009A73EC"/>
    <w:rsid w:val="009B365D"/>
    <w:rsid w:val="009B4B62"/>
    <w:rsid w:val="009B53B9"/>
    <w:rsid w:val="009B56E2"/>
    <w:rsid w:val="009B5DC2"/>
    <w:rsid w:val="009B6424"/>
    <w:rsid w:val="009B7146"/>
    <w:rsid w:val="009B78D7"/>
    <w:rsid w:val="009C45D5"/>
    <w:rsid w:val="009C6887"/>
    <w:rsid w:val="009C7063"/>
    <w:rsid w:val="009D020B"/>
    <w:rsid w:val="009D3562"/>
    <w:rsid w:val="009D7200"/>
    <w:rsid w:val="009E1BB6"/>
    <w:rsid w:val="009E2C50"/>
    <w:rsid w:val="009E311A"/>
    <w:rsid w:val="009E3C50"/>
    <w:rsid w:val="009F2A8F"/>
    <w:rsid w:val="009F6CA5"/>
    <w:rsid w:val="00A02529"/>
    <w:rsid w:val="00A04AB4"/>
    <w:rsid w:val="00A053B0"/>
    <w:rsid w:val="00A1036D"/>
    <w:rsid w:val="00A11261"/>
    <w:rsid w:val="00A13FC4"/>
    <w:rsid w:val="00A1456B"/>
    <w:rsid w:val="00A20665"/>
    <w:rsid w:val="00A21311"/>
    <w:rsid w:val="00A21842"/>
    <w:rsid w:val="00A266F3"/>
    <w:rsid w:val="00A310A4"/>
    <w:rsid w:val="00A31BC2"/>
    <w:rsid w:val="00A32231"/>
    <w:rsid w:val="00A36302"/>
    <w:rsid w:val="00A407DC"/>
    <w:rsid w:val="00A42AA5"/>
    <w:rsid w:val="00A42E48"/>
    <w:rsid w:val="00A4532A"/>
    <w:rsid w:val="00A50021"/>
    <w:rsid w:val="00A508C2"/>
    <w:rsid w:val="00A52832"/>
    <w:rsid w:val="00A52A69"/>
    <w:rsid w:val="00A65267"/>
    <w:rsid w:val="00A65707"/>
    <w:rsid w:val="00A65A78"/>
    <w:rsid w:val="00A727CF"/>
    <w:rsid w:val="00A74FA1"/>
    <w:rsid w:val="00A75CB3"/>
    <w:rsid w:val="00A7721E"/>
    <w:rsid w:val="00A77A00"/>
    <w:rsid w:val="00A81281"/>
    <w:rsid w:val="00A812F8"/>
    <w:rsid w:val="00A81CB4"/>
    <w:rsid w:val="00A82A0F"/>
    <w:rsid w:val="00A83F41"/>
    <w:rsid w:val="00A865BA"/>
    <w:rsid w:val="00A9674E"/>
    <w:rsid w:val="00A97EB9"/>
    <w:rsid w:val="00AA0E39"/>
    <w:rsid w:val="00AA3896"/>
    <w:rsid w:val="00AA38F4"/>
    <w:rsid w:val="00AA6139"/>
    <w:rsid w:val="00AB5780"/>
    <w:rsid w:val="00AB755A"/>
    <w:rsid w:val="00AC7217"/>
    <w:rsid w:val="00AD15B3"/>
    <w:rsid w:val="00AD36DC"/>
    <w:rsid w:val="00AD4774"/>
    <w:rsid w:val="00AD7AEB"/>
    <w:rsid w:val="00AE0D1C"/>
    <w:rsid w:val="00AE11F0"/>
    <w:rsid w:val="00AE28BE"/>
    <w:rsid w:val="00AE4EE4"/>
    <w:rsid w:val="00AF421C"/>
    <w:rsid w:val="00AF4594"/>
    <w:rsid w:val="00B00A3C"/>
    <w:rsid w:val="00B079D6"/>
    <w:rsid w:val="00B11AF1"/>
    <w:rsid w:val="00B11CB6"/>
    <w:rsid w:val="00B1322D"/>
    <w:rsid w:val="00B15F54"/>
    <w:rsid w:val="00B205F3"/>
    <w:rsid w:val="00B22CFA"/>
    <w:rsid w:val="00B24753"/>
    <w:rsid w:val="00B27B95"/>
    <w:rsid w:val="00B30AF5"/>
    <w:rsid w:val="00B3248E"/>
    <w:rsid w:val="00B32DC7"/>
    <w:rsid w:val="00B43416"/>
    <w:rsid w:val="00B46159"/>
    <w:rsid w:val="00B47215"/>
    <w:rsid w:val="00B47915"/>
    <w:rsid w:val="00B51D13"/>
    <w:rsid w:val="00B523C1"/>
    <w:rsid w:val="00B555CB"/>
    <w:rsid w:val="00B575D8"/>
    <w:rsid w:val="00B61BD9"/>
    <w:rsid w:val="00B6741A"/>
    <w:rsid w:val="00B7220F"/>
    <w:rsid w:val="00B74667"/>
    <w:rsid w:val="00B7557B"/>
    <w:rsid w:val="00B7581E"/>
    <w:rsid w:val="00B76042"/>
    <w:rsid w:val="00B76C50"/>
    <w:rsid w:val="00B80C04"/>
    <w:rsid w:val="00B827B4"/>
    <w:rsid w:val="00B91AF9"/>
    <w:rsid w:val="00BA09AE"/>
    <w:rsid w:val="00BA3976"/>
    <w:rsid w:val="00BA508C"/>
    <w:rsid w:val="00BB604B"/>
    <w:rsid w:val="00BB6AF1"/>
    <w:rsid w:val="00BB74E9"/>
    <w:rsid w:val="00BB7851"/>
    <w:rsid w:val="00BC252E"/>
    <w:rsid w:val="00BC26B9"/>
    <w:rsid w:val="00BC3A21"/>
    <w:rsid w:val="00BD405E"/>
    <w:rsid w:val="00BE2025"/>
    <w:rsid w:val="00BE5807"/>
    <w:rsid w:val="00BE5C95"/>
    <w:rsid w:val="00BE747F"/>
    <w:rsid w:val="00BF0593"/>
    <w:rsid w:val="00BF1942"/>
    <w:rsid w:val="00BF4D11"/>
    <w:rsid w:val="00BF58EF"/>
    <w:rsid w:val="00C0083F"/>
    <w:rsid w:val="00C00E38"/>
    <w:rsid w:val="00C033DE"/>
    <w:rsid w:val="00C040F5"/>
    <w:rsid w:val="00C0526D"/>
    <w:rsid w:val="00C078E8"/>
    <w:rsid w:val="00C10679"/>
    <w:rsid w:val="00C20406"/>
    <w:rsid w:val="00C20C6A"/>
    <w:rsid w:val="00C25307"/>
    <w:rsid w:val="00C32100"/>
    <w:rsid w:val="00C3731C"/>
    <w:rsid w:val="00C400EB"/>
    <w:rsid w:val="00C45489"/>
    <w:rsid w:val="00C4783E"/>
    <w:rsid w:val="00C512F1"/>
    <w:rsid w:val="00C54047"/>
    <w:rsid w:val="00C556E9"/>
    <w:rsid w:val="00C557CC"/>
    <w:rsid w:val="00C60722"/>
    <w:rsid w:val="00C60860"/>
    <w:rsid w:val="00C6205B"/>
    <w:rsid w:val="00C642E1"/>
    <w:rsid w:val="00C6546D"/>
    <w:rsid w:val="00C657CC"/>
    <w:rsid w:val="00C66739"/>
    <w:rsid w:val="00C75726"/>
    <w:rsid w:val="00C76438"/>
    <w:rsid w:val="00C76D97"/>
    <w:rsid w:val="00C774F8"/>
    <w:rsid w:val="00C77854"/>
    <w:rsid w:val="00C81060"/>
    <w:rsid w:val="00C815FE"/>
    <w:rsid w:val="00C82C33"/>
    <w:rsid w:val="00C82EFF"/>
    <w:rsid w:val="00C85651"/>
    <w:rsid w:val="00C910DF"/>
    <w:rsid w:val="00C93205"/>
    <w:rsid w:val="00C9322A"/>
    <w:rsid w:val="00C946EB"/>
    <w:rsid w:val="00C9666A"/>
    <w:rsid w:val="00C97230"/>
    <w:rsid w:val="00CA2B61"/>
    <w:rsid w:val="00CA4693"/>
    <w:rsid w:val="00CA5828"/>
    <w:rsid w:val="00CA6F02"/>
    <w:rsid w:val="00CA7BFF"/>
    <w:rsid w:val="00CB133A"/>
    <w:rsid w:val="00CB7AFF"/>
    <w:rsid w:val="00CC03EA"/>
    <w:rsid w:val="00CC5E56"/>
    <w:rsid w:val="00CD30F0"/>
    <w:rsid w:val="00CD5159"/>
    <w:rsid w:val="00CD5CC5"/>
    <w:rsid w:val="00CD65D4"/>
    <w:rsid w:val="00CE1A9F"/>
    <w:rsid w:val="00CE1F83"/>
    <w:rsid w:val="00CE53D9"/>
    <w:rsid w:val="00CE5581"/>
    <w:rsid w:val="00CF2253"/>
    <w:rsid w:val="00CF2C9F"/>
    <w:rsid w:val="00D02B0F"/>
    <w:rsid w:val="00D20D6D"/>
    <w:rsid w:val="00D2224E"/>
    <w:rsid w:val="00D22E1E"/>
    <w:rsid w:val="00D2317E"/>
    <w:rsid w:val="00D237CF"/>
    <w:rsid w:val="00D23A42"/>
    <w:rsid w:val="00D23FBF"/>
    <w:rsid w:val="00D26798"/>
    <w:rsid w:val="00D26A90"/>
    <w:rsid w:val="00D26C33"/>
    <w:rsid w:val="00D276EC"/>
    <w:rsid w:val="00D27DDB"/>
    <w:rsid w:val="00D302CD"/>
    <w:rsid w:val="00D306D1"/>
    <w:rsid w:val="00D33336"/>
    <w:rsid w:val="00D34817"/>
    <w:rsid w:val="00D35116"/>
    <w:rsid w:val="00D35321"/>
    <w:rsid w:val="00D427C1"/>
    <w:rsid w:val="00D5054E"/>
    <w:rsid w:val="00D52DE9"/>
    <w:rsid w:val="00D569E4"/>
    <w:rsid w:val="00D61078"/>
    <w:rsid w:val="00D61242"/>
    <w:rsid w:val="00D636C5"/>
    <w:rsid w:val="00D63E58"/>
    <w:rsid w:val="00D73ACC"/>
    <w:rsid w:val="00D74F59"/>
    <w:rsid w:val="00D776A3"/>
    <w:rsid w:val="00D77DF8"/>
    <w:rsid w:val="00D81A69"/>
    <w:rsid w:val="00D82E47"/>
    <w:rsid w:val="00D837F8"/>
    <w:rsid w:val="00D85040"/>
    <w:rsid w:val="00D87F09"/>
    <w:rsid w:val="00D90099"/>
    <w:rsid w:val="00D90C15"/>
    <w:rsid w:val="00D922BE"/>
    <w:rsid w:val="00D947B0"/>
    <w:rsid w:val="00D9602B"/>
    <w:rsid w:val="00D96B38"/>
    <w:rsid w:val="00DA0963"/>
    <w:rsid w:val="00DA1D2D"/>
    <w:rsid w:val="00DA6382"/>
    <w:rsid w:val="00DA735D"/>
    <w:rsid w:val="00DB18BF"/>
    <w:rsid w:val="00DB4885"/>
    <w:rsid w:val="00DC0AC6"/>
    <w:rsid w:val="00DC3090"/>
    <w:rsid w:val="00DC4D7A"/>
    <w:rsid w:val="00DD351E"/>
    <w:rsid w:val="00DD45FD"/>
    <w:rsid w:val="00DD496E"/>
    <w:rsid w:val="00DD4BB9"/>
    <w:rsid w:val="00DD5619"/>
    <w:rsid w:val="00DE2491"/>
    <w:rsid w:val="00DE317A"/>
    <w:rsid w:val="00DF2BF3"/>
    <w:rsid w:val="00DF446B"/>
    <w:rsid w:val="00E05EF2"/>
    <w:rsid w:val="00E06566"/>
    <w:rsid w:val="00E1030F"/>
    <w:rsid w:val="00E12289"/>
    <w:rsid w:val="00E14D17"/>
    <w:rsid w:val="00E15749"/>
    <w:rsid w:val="00E173DD"/>
    <w:rsid w:val="00E17BE2"/>
    <w:rsid w:val="00E2067E"/>
    <w:rsid w:val="00E22006"/>
    <w:rsid w:val="00E22134"/>
    <w:rsid w:val="00E245D3"/>
    <w:rsid w:val="00E30EFF"/>
    <w:rsid w:val="00E32A6E"/>
    <w:rsid w:val="00E37F41"/>
    <w:rsid w:val="00E41B6F"/>
    <w:rsid w:val="00E4685F"/>
    <w:rsid w:val="00E47C2B"/>
    <w:rsid w:val="00E509C5"/>
    <w:rsid w:val="00E52925"/>
    <w:rsid w:val="00E578C3"/>
    <w:rsid w:val="00E57928"/>
    <w:rsid w:val="00E6066A"/>
    <w:rsid w:val="00E61001"/>
    <w:rsid w:val="00E631A4"/>
    <w:rsid w:val="00E64992"/>
    <w:rsid w:val="00E677BC"/>
    <w:rsid w:val="00E72673"/>
    <w:rsid w:val="00E7349C"/>
    <w:rsid w:val="00E73956"/>
    <w:rsid w:val="00E770B9"/>
    <w:rsid w:val="00E81E63"/>
    <w:rsid w:val="00E87C90"/>
    <w:rsid w:val="00E903C3"/>
    <w:rsid w:val="00E915DA"/>
    <w:rsid w:val="00E926D9"/>
    <w:rsid w:val="00E9379B"/>
    <w:rsid w:val="00E943C5"/>
    <w:rsid w:val="00EA0A44"/>
    <w:rsid w:val="00EA3A0B"/>
    <w:rsid w:val="00EA6071"/>
    <w:rsid w:val="00EA609C"/>
    <w:rsid w:val="00EA69D8"/>
    <w:rsid w:val="00EB205F"/>
    <w:rsid w:val="00EB2546"/>
    <w:rsid w:val="00ED0D6A"/>
    <w:rsid w:val="00ED3DEF"/>
    <w:rsid w:val="00ED445B"/>
    <w:rsid w:val="00ED6137"/>
    <w:rsid w:val="00ED6919"/>
    <w:rsid w:val="00ED7B10"/>
    <w:rsid w:val="00EE0DFC"/>
    <w:rsid w:val="00EE37B0"/>
    <w:rsid w:val="00EE5560"/>
    <w:rsid w:val="00EE6901"/>
    <w:rsid w:val="00EF098A"/>
    <w:rsid w:val="00EF120B"/>
    <w:rsid w:val="00EF488D"/>
    <w:rsid w:val="00F045E3"/>
    <w:rsid w:val="00F05380"/>
    <w:rsid w:val="00F06D35"/>
    <w:rsid w:val="00F1350C"/>
    <w:rsid w:val="00F139F4"/>
    <w:rsid w:val="00F140E7"/>
    <w:rsid w:val="00F159DC"/>
    <w:rsid w:val="00F1605F"/>
    <w:rsid w:val="00F2068B"/>
    <w:rsid w:val="00F20CE6"/>
    <w:rsid w:val="00F2132D"/>
    <w:rsid w:val="00F21D31"/>
    <w:rsid w:val="00F23908"/>
    <w:rsid w:val="00F24241"/>
    <w:rsid w:val="00F2468D"/>
    <w:rsid w:val="00F32133"/>
    <w:rsid w:val="00F40065"/>
    <w:rsid w:val="00F447EF"/>
    <w:rsid w:val="00F45664"/>
    <w:rsid w:val="00F4663D"/>
    <w:rsid w:val="00F47516"/>
    <w:rsid w:val="00F47A90"/>
    <w:rsid w:val="00F500A2"/>
    <w:rsid w:val="00F5356A"/>
    <w:rsid w:val="00F546B5"/>
    <w:rsid w:val="00F6002D"/>
    <w:rsid w:val="00F61311"/>
    <w:rsid w:val="00F6406F"/>
    <w:rsid w:val="00F64124"/>
    <w:rsid w:val="00F67159"/>
    <w:rsid w:val="00F72612"/>
    <w:rsid w:val="00F7585C"/>
    <w:rsid w:val="00F75EFF"/>
    <w:rsid w:val="00F76A6C"/>
    <w:rsid w:val="00F76AF9"/>
    <w:rsid w:val="00F81C7E"/>
    <w:rsid w:val="00F82D08"/>
    <w:rsid w:val="00F83C27"/>
    <w:rsid w:val="00F86DB8"/>
    <w:rsid w:val="00F87BA1"/>
    <w:rsid w:val="00F918FD"/>
    <w:rsid w:val="00F91B00"/>
    <w:rsid w:val="00F95961"/>
    <w:rsid w:val="00F96AA3"/>
    <w:rsid w:val="00F9751B"/>
    <w:rsid w:val="00F97A09"/>
    <w:rsid w:val="00FA4D89"/>
    <w:rsid w:val="00FA5926"/>
    <w:rsid w:val="00FB0D4E"/>
    <w:rsid w:val="00FB1923"/>
    <w:rsid w:val="00FB1A0C"/>
    <w:rsid w:val="00FB3933"/>
    <w:rsid w:val="00FB3C95"/>
    <w:rsid w:val="00FB6568"/>
    <w:rsid w:val="00FB738B"/>
    <w:rsid w:val="00FC124B"/>
    <w:rsid w:val="00FC199B"/>
    <w:rsid w:val="00FC318D"/>
    <w:rsid w:val="00FD046A"/>
    <w:rsid w:val="00FD0CCC"/>
    <w:rsid w:val="00FD2298"/>
    <w:rsid w:val="00FD6AC0"/>
    <w:rsid w:val="00FD7F21"/>
    <w:rsid w:val="00FE07F6"/>
    <w:rsid w:val="00FE12B6"/>
    <w:rsid w:val="00FE304B"/>
    <w:rsid w:val="00FE6E64"/>
    <w:rsid w:val="00FE7633"/>
    <w:rsid w:val="00FF215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124"/>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w:basedOn w:val="Normal"/>
    <w:link w:val="ListParagraphChar"/>
    <w:uiPriority w:val="34"/>
    <w:qFormat/>
    <w:rsid w:val="00F64124"/>
    <w:pPr>
      <w:ind w:left="720"/>
      <w:contextualSpacing/>
    </w:pPr>
  </w:style>
  <w:style w:type="character" w:customStyle="1" w:styleId="ListParagraphChar">
    <w:name w:val="List Paragraph Char"/>
    <w:aliases w:val="Table Char"/>
    <w:link w:val="ListParagraph"/>
    <w:uiPriority w:val="34"/>
    <w:locked/>
    <w:rsid w:val="00F64124"/>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1921</Words>
  <Characters>10955</Characters>
  <Application>Microsoft Office Word</Application>
  <DocSecurity>0</DocSecurity>
  <Lines>91</Lines>
  <Paragraphs>25</Paragraphs>
  <ScaleCrop>false</ScaleCrop>
  <Company/>
  <LinksUpToDate>false</LinksUpToDate>
  <CharactersWithSpaces>12851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Labkomp Pram</dc:creator>
  <cp:lastModifiedBy>Labkomp Pram</cp:lastModifiedBy>
  <cp:revision>1</cp:revision>
  <dcterms:created xsi:type="dcterms:W3CDTF">2019-09-10T09:17:00Z</dcterms:created>
  <dcterms:modified xsi:type="dcterms:W3CDTF">2019-09-10T09:17:00Z</dcterms:modified>
</cp:coreProperties>
</file>