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A25E" w14:textId="74378A44" w:rsidR="00AB0C0F" w:rsidRPr="004A063E" w:rsidRDefault="009A23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Permohonan Mengisi Materi</w:t>
      </w:r>
      <w:r w:rsidR="00AB65F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A063E">
        <w:rPr>
          <w:rFonts w:ascii="Times New Roman" w:hAnsi="Times New Roman" w:cs="Times New Roman"/>
          <w:sz w:val="24"/>
          <w:szCs w:val="24"/>
        </w:rPr>
        <w:tab/>
      </w:r>
      <w:r w:rsidR="004A063E">
        <w:rPr>
          <w:rFonts w:ascii="Times New Roman" w:hAnsi="Times New Roman" w:cs="Times New Roman"/>
          <w:sz w:val="24"/>
          <w:szCs w:val="24"/>
          <w:lang w:val="en-US"/>
        </w:rPr>
        <w:t xml:space="preserve">01 </w:t>
      </w:r>
      <w:proofErr w:type="spellStart"/>
      <w:r w:rsidR="004A063E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4A063E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667036CF" w14:textId="77777777" w:rsidR="009A23A6" w:rsidRDefault="009A23A6">
      <w:pPr>
        <w:rPr>
          <w:rFonts w:ascii="Times New Roman" w:hAnsi="Times New Roman" w:cs="Times New Roman"/>
          <w:sz w:val="24"/>
          <w:szCs w:val="24"/>
        </w:rPr>
      </w:pPr>
    </w:p>
    <w:p w14:paraId="79F38846" w14:textId="70E90F2D" w:rsidR="009A23A6" w:rsidRDefault="009A23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Yth</w:t>
      </w:r>
      <w:r w:rsidR="004A06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A063E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="004A063E">
        <w:rPr>
          <w:rFonts w:ascii="Times New Roman" w:hAnsi="Times New Roman" w:cs="Times New Roman"/>
          <w:sz w:val="24"/>
          <w:szCs w:val="24"/>
          <w:lang w:val="en-US"/>
        </w:rPr>
        <w:t xml:space="preserve"> Lembaga </w:t>
      </w:r>
      <w:proofErr w:type="spellStart"/>
      <w:r w:rsidR="004A063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A063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A063E"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 w:rsidR="004A06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63E">
        <w:rPr>
          <w:rFonts w:ascii="Times New Roman" w:hAnsi="Times New Roman" w:cs="Times New Roman"/>
          <w:sz w:val="24"/>
          <w:szCs w:val="24"/>
          <w:lang w:val="en-US"/>
        </w:rPr>
        <w:t>Masyarakat</w:t>
      </w:r>
    </w:p>
    <w:p w14:paraId="2FC0533E" w14:textId="17269DF7" w:rsidR="004A063E" w:rsidRPr="004A063E" w:rsidRDefault="004A063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Kanjuruhan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</w:p>
    <w:p w14:paraId="0EBFE6E9" w14:textId="222AC857" w:rsidR="009A23A6" w:rsidRDefault="00ED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9A2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A2752" w14:textId="77777777" w:rsidR="009A23A6" w:rsidRDefault="009A23A6">
      <w:pPr>
        <w:rPr>
          <w:rFonts w:ascii="Times New Roman" w:hAnsi="Times New Roman" w:cs="Times New Roman"/>
          <w:sz w:val="24"/>
          <w:szCs w:val="24"/>
        </w:rPr>
      </w:pPr>
    </w:p>
    <w:p w14:paraId="67937B35" w14:textId="6153BE30" w:rsidR="009A23A6" w:rsidRDefault="009A23A6" w:rsidP="00475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 beritahukan dengan hormat, sehubungan dengan pelaksanaan Program Kuliah Kerja Nyata (KKN) Universitas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Kanjuruhan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periode Juli-Agustus</w:t>
      </w:r>
      <w:r w:rsidR="00AB65FC">
        <w:rPr>
          <w:rFonts w:ascii="Times New Roman" w:hAnsi="Times New Roman" w:cs="Times New Roman"/>
          <w:sz w:val="24"/>
          <w:szCs w:val="24"/>
        </w:rPr>
        <w:t xml:space="preserve"> 201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di Desa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Simojayan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Kec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amatan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Ampelgading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Kabupaten 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Malang, kami </w:t>
      </w:r>
      <w:r>
        <w:rPr>
          <w:rFonts w:ascii="Times New Roman" w:hAnsi="Times New Roman" w:cs="Times New Roman"/>
          <w:sz w:val="24"/>
          <w:szCs w:val="24"/>
        </w:rPr>
        <w:t>TIM KKN U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nikama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mohon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Arief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Rahman Hakim,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mengisi materi dalam kegiatan 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Zaman Di Era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Mileneal</w:t>
      </w:r>
      <w:proofErr w:type="spellEnd"/>
      <w:r>
        <w:rPr>
          <w:rFonts w:ascii="Times New Roman" w:hAnsi="Times New Roman" w:cs="Times New Roman"/>
          <w:sz w:val="24"/>
          <w:szCs w:val="24"/>
        </w:rPr>
        <w:t>” yang akan dilaksanakan pada:</w:t>
      </w:r>
    </w:p>
    <w:p w14:paraId="1FEA9B5D" w14:textId="1F38CB34" w:rsidR="009A23A6" w:rsidRPr="00ED5E36" w:rsidRDefault="009A23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Hari, tanggal</w:t>
      </w:r>
      <w:r w:rsidR="00AB65FC">
        <w:rPr>
          <w:rFonts w:ascii="Times New Roman" w:hAnsi="Times New Roman" w:cs="Times New Roman"/>
          <w:sz w:val="24"/>
          <w:szCs w:val="24"/>
        </w:rPr>
        <w:tab/>
      </w:r>
      <w:r w:rsidR="00AB65F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Rabu, 07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065702F9" w14:textId="05EB2263" w:rsidR="00AB65FC" w:rsidRPr="00ED5E36" w:rsidRDefault="00AB65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21693" w:rsidRPr="00021693">
        <w:rPr>
          <w:rFonts w:ascii="Times New Roman" w:hAnsi="Times New Roman" w:cs="Times New Roman"/>
          <w:sz w:val="24"/>
          <w:szCs w:val="24"/>
        </w:rPr>
        <w:t xml:space="preserve"> </w:t>
      </w:r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10.00 WIB -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</w:p>
    <w:p w14:paraId="5319C92C" w14:textId="189478BB" w:rsidR="00AB65FC" w:rsidRPr="00D037BB" w:rsidRDefault="00AB65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21693" w:rsidRPr="00021693">
        <w:rPr>
          <w:rFonts w:ascii="Times New Roman" w:hAnsi="Times New Roman" w:cs="Times New Roman"/>
          <w:sz w:val="24"/>
          <w:szCs w:val="24"/>
        </w:rPr>
        <w:t xml:space="preserve"> </w:t>
      </w:r>
      <w:r w:rsidR="00D037BB">
        <w:rPr>
          <w:rFonts w:ascii="Times New Roman" w:hAnsi="Times New Roman" w:cs="Times New Roman"/>
          <w:sz w:val="24"/>
          <w:szCs w:val="24"/>
          <w:lang w:val="en-US"/>
        </w:rPr>
        <w:t xml:space="preserve">TK </w:t>
      </w:r>
      <w:proofErr w:type="spellStart"/>
      <w:r w:rsidR="00D037BB">
        <w:rPr>
          <w:rFonts w:ascii="Times New Roman" w:hAnsi="Times New Roman" w:cs="Times New Roman"/>
          <w:sz w:val="24"/>
          <w:szCs w:val="24"/>
          <w:lang w:val="en-US"/>
        </w:rPr>
        <w:t>Dharmawanita</w:t>
      </w:r>
      <w:proofErr w:type="spellEnd"/>
      <w:r w:rsidR="00D03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7BB">
        <w:rPr>
          <w:rFonts w:ascii="Times New Roman" w:hAnsi="Times New Roman" w:cs="Times New Roman"/>
          <w:sz w:val="24"/>
          <w:szCs w:val="24"/>
          <w:lang w:val="en-US"/>
        </w:rPr>
        <w:t>Simojayan</w:t>
      </w:r>
      <w:proofErr w:type="spellEnd"/>
    </w:p>
    <w:p w14:paraId="1F477819" w14:textId="4685D327" w:rsidR="00AB65FC" w:rsidRPr="00ED5E36" w:rsidRDefault="00AB65F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21693" w:rsidRPr="0002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ED5E36">
        <w:rPr>
          <w:rFonts w:ascii="Times New Roman" w:hAnsi="Times New Roman" w:cs="Times New Roman"/>
          <w:sz w:val="24"/>
          <w:szCs w:val="24"/>
          <w:lang w:val="en-US"/>
        </w:rPr>
        <w:t xml:space="preserve"> di Era </w:t>
      </w:r>
      <w:proofErr w:type="spellStart"/>
      <w:r w:rsidR="00ED5E36">
        <w:rPr>
          <w:rFonts w:ascii="Times New Roman" w:hAnsi="Times New Roman" w:cs="Times New Roman"/>
          <w:sz w:val="24"/>
          <w:szCs w:val="24"/>
          <w:lang w:val="en-US"/>
        </w:rPr>
        <w:t>Mileneal</w:t>
      </w:r>
      <w:proofErr w:type="spellEnd"/>
    </w:p>
    <w:p w14:paraId="13D72C21" w14:textId="77777777" w:rsidR="00AB65FC" w:rsidRDefault="00AB6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kami sampaikan, atas perhatiannya kami ucapkan terima kasih.</w:t>
      </w:r>
    </w:p>
    <w:p w14:paraId="40C4A7AF" w14:textId="77777777" w:rsidR="00AB65FC" w:rsidRDefault="00AB65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74"/>
      </w:tblGrid>
      <w:tr w:rsidR="00AB65FC" w14:paraId="26EE2200" w14:textId="77777777" w:rsidTr="00AB65FC">
        <w:tc>
          <w:tcPr>
            <w:tcW w:w="6204" w:type="dxa"/>
          </w:tcPr>
          <w:p w14:paraId="55070991" w14:textId="12E86891" w:rsidR="00AB65FC" w:rsidRDefault="00AB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A06D9E5" w14:textId="77777777" w:rsidR="00AB65FC" w:rsidRDefault="00AB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CDFA" w14:textId="77777777" w:rsidR="00AB65FC" w:rsidRDefault="00AB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TIM KKN </w:t>
            </w:r>
          </w:p>
          <w:p w14:paraId="48A7DAF8" w14:textId="77777777" w:rsidR="00AB65FC" w:rsidRDefault="00AB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2C31" w14:textId="77777777" w:rsidR="00AB65FC" w:rsidRDefault="00AB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43450" w14:textId="790032DA" w:rsidR="00AB65FC" w:rsidRDefault="00AB6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CD88" w14:textId="77777777" w:rsidR="00D037BB" w:rsidRDefault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92BD" w14:textId="5BCD6884" w:rsidR="00AB65FC" w:rsidRPr="00D037BB" w:rsidRDefault="00D03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Prayogi</w:t>
            </w:r>
            <w:proofErr w:type="spellEnd"/>
          </w:p>
          <w:p w14:paraId="503546E8" w14:textId="1D6B696E" w:rsidR="00AB65FC" w:rsidRPr="00D037BB" w:rsidRDefault="00AB6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D03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160403010095</w:t>
            </w:r>
          </w:p>
        </w:tc>
      </w:tr>
    </w:tbl>
    <w:p w14:paraId="189B2D2C" w14:textId="77777777" w:rsidR="00AB65FC" w:rsidRDefault="00AB65FC">
      <w:pPr>
        <w:rPr>
          <w:rFonts w:ascii="Times New Roman" w:hAnsi="Times New Roman" w:cs="Times New Roman"/>
          <w:sz w:val="24"/>
          <w:szCs w:val="24"/>
        </w:rPr>
      </w:pPr>
    </w:p>
    <w:p w14:paraId="1420BC4A" w14:textId="77777777" w:rsidR="009A23A6" w:rsidRDefault="009A23A6">
      <w:pPr>
        <w:rPr>
          <w:rFonts w:ascii="Times New Roman" w:hAnsi="Times New Roman" w:cs="Times New Roman"/>
          <w:sz w:val="24"/>
          <w:szCs w:val="24"/>
        </w:rPr>
      </w:pPr>
    </w:p>
    <w:p w14:paraId="46E42B6A" w14:textId="51E95EB5" w:rsidR="00AB65FC" w:rsidRDefault="00AB65FC">
      <w:pPr>
        <w:rPr>
          <w:rFonts w:ascii="Times New Roman" w:hAnsi="Times New Roman" w:cs="Times New Roman"/>
          <w:sz w:val="24"/>
          <w:szCs w:val="24"/>
        </w:rPr>
      </w:pPr>
    </w:p>
    <w:p w14:paraId="3A6254C1" w14:textId="77777777" w:rsidR="00AB65FC" w:rsidRDefault="00AB65FC">
      <w:pPr>
        <w:rPr>
          <w:rFonts w:ascii="Times New Roman" w:hAnsi="Times New Roman" w:cs="Times New Roman"/>
          <w:sz w:val="24"/>
          <w:szCs w:val="24"/>
        </w:rPr>
      </w:pPr>
    </w:p>
    <w:p w14:paraId="695A4262" w14:textId="181AAE45" w:rsidR="00AB65FC" w:rsidRDefault="00AB65FC">
      <w:pPr>
        <w:rPr>
          <w:rFonts w:ascii="Times New Roman" w:hAnsi="Times New Roman" w:cs="Times New Roman"/>
          <w:sz w:val="24"/>
          <w:szCs w:val="24"/>
        </w:rPr>
      </w:pPr>
    </w:p>
    <w:p w14:paraId="46B19460" w14:textId="278E4779" w:rsidR="00AB65FC" w:rsidRDefault="00AB65FC">
      <w:pPr>
        <w:rPr>
          <w:rFonts w:ascii="Times New Roman" w:hAnsi="Times New Roman" w:cs="Times New Roman"/>
          <w:sz w:val="24"/>
          <w:szCs w:val="24"/>
        </w:rPr>
      </w:pPr>
    </w:p>
    <w:p w14:paraId="1858B39E" w14:textId="1DEF72E4" w:rsidR="00A904C7" w:rsidRDefault="00A904C7">
      <w:pPr>
        <w:rPr>
          <w:rFonts w:ascii="Times New Roman" w:hAnsi="Times New Roman" w:cs="Times New Roman"/>
          <w:sz w:val="24"/>
          <w:szCs w:val="24"/>
        </w:rPr>
      </w:pPr>
    </w:p>
    <w:p w14:paraId="490C49AD" w14:textId="77777777" w:rsidR="00A904C7" w:rsidRPr="004A063E" w:rsidRDefault="00A904C7" w:rsidP="00A904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Permohonan Mengisi Materi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777350C7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1DEEE7D1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Yth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Masyarakat</w:t>
      </w:r>
    </w:p>
    <w:p w14:paraId="71400AC6" w14:textId="267DCBAF" w:rsidR="00A904C7" w:rsidRPr="004A063E" w:rsidRDefault="00A904C7" w:rsidP="00A904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IAI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</w:p>
    <w:p w14:paraId="40EA4391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EF268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02166CBB" w14:textId="249743EB" w:rsidR="00A904C7" w:rsidRDefault="00A904C7" w:rsidP="00A90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 beritahukan dengan hormat, sehubungan dengan pelaksanaan Program Kuliah Kerja Nyata (KKN)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Kanjuruhan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periode Juli-Agustus 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di Desa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Simojayan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Ampelgading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Kabupaten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Malang, kami </w:t>
      </w:r>
      <w:r>
        <w:rPr>
          <w:rFonts w:ascii="Times New Roman" w:hAnsi="Times New Roman" w:cs="Times New Roman"/>
          <w:sz w:val="24"/>
          <w:szCs w:val="24"/>
        </w:rPr>
        <w:t>TIM KKN U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Nikmahtul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Khoir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mengisi materi dalam kegiatan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Zaman Di Era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Mileneal</w:t>
      </w:r>
      <w:proofErr w:type="spellEnd"/>
      <w:r>
        <w:rPr>
          <w:rFonts w:ascii="Times New Roman" w:hAnsi="Times New Roman" w:cs="Times New Roman"/>
          <w:sz w:val="24"/>
          <w:szCs w:val="24"/>
        </w:rPr>
        <w:t>” yang akan dilaksanakan pada:</w:t>
      </w:r>
    </w:p>
    <w:p w14:paraId="3155F99B" w14:textId="77777777" w:rsidR="00A904C7" w:rsidRPr="00ED5E36" w:rsidRDefault="00A904C7" w:rsidP="00A904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Hari, 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Rabu, 07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4A558793" w14:textId="77777777" w:rsidR="00A904C7" w:rsidRPr="00ED5E36" w:rsidRDefault="00A904C7" w:rsidP="00A904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21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10.00 WIB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Selesai</w:t>
      </w:r>
      <w:bookmarkStart w:id="0" w:name="_GoBack"/>
      <w:bookmarkEnd w:id="0"/>
      <w:proofErr w:type="spellEnd"/>
    </w:p>
    <w:p w14:paraId="4E3F0232" w14:textId="7F8EB428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21693">
        <w:rPr>
          <w:rFonts w:ascii="Times New Roman" w:hAnsi="Times New Roman" w:cs="Times New Roman"/>
          <w:sz w:val="24"/>
          <w:szCs w:val="24"/>
        </w:rPr>
        <w:t xml:space="preserve"> </w:t>
      </w:r>
      <w:r w:rsidR="00D037BB">
        <w:rPr>
          <w:rFonts w:ascii="Times New Roman" w:hAnsi="Times New Roman" w:cs="Times New Roman"/>
          <w:sz w:val="24"/>
          <w:szCs w:val="24"/>
          <w:lang w:val="en-US"/>
        </w:rPr>
        <w:t xml:space="preserve">TK </w:t>
      </w:r>
      <w:proofErr w:type="spellStart"/>
      <w:r w:rsidR="00D037BB">
        <w:rPr>
          <w:rFonts w:ascii="Times New Roman" w:hAnsi="Times New Roman" w:cs="Times New Roman"/>
          <w:sz w:val="24"/>
          <w:szCs w:val="24"/>
          <w:lang w:val="en-US"/>
        </w:rPr>
        <w:t>Dharmawanita</w:t>
      </w:r>
      <w:proofErr w:type="spellEnd"/>
      <w:r w:rsidR="00D03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37BB">
        <w:rPr>
          <w:rFonts w:ascii="Times New Roman" w:hAnsi="Times New Roman" w:cs="Times New Roman"/>
          <w:sz w:val="24"/>
          <w:szCs w:val="24"/>
          <w:lang w:val="en-US"/>
        </w:rPr>
        <w:t>Simojayan</w:t>
      </w:r>
      <w:proofErr w:type="spellEnd"/>
    </w:p>
    <w:p w14:paraId="6244124D" w14:textId="57D339B5" w:rsidR="00A904C7" w:rsidRPr="00ED5E36" w:rsidRDefault="00A904C7" w:rsidP="00A904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021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</w:p>
    <w:p w14:paraId="687F0184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kami sampaikan, atas perhatiannya kami ucapkan terima kasih.</w:t>
      </w:r>
    </w:p>
    <w:p w14:paraId="6B6A1438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74"/>
      </w:tblGrid>
      <w:tr w:rsidR="00A904C7" w14:paraId="33FE8B96" w14:textId="77777777" w:rsidTr="00B51DD4">
        <w:tc>
          <w:tcPr>
            <w:tcW w:w="6204" w:type="dxa"/>
          </w:tcPr>
          <w:p w14:paraId="118C52F6" w14:textId="7DAD62D9" w:rsidR="00A904C7" w:rsidRDefault="00A904C7" w:rsidP="00B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F57548C" w14:textId="77777777" w:rsidR="00A904C7" w:rsidRDefault="00A904C7" w:rsidP="00B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1D4B" w14:textId="77777777" w:rsidR="00D037BB" w:rsidRDefault="00D037BB" w:rsidP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TIM KKN </w:t>
            </w:r>
          </w:p>
          <w:p w14:paraId="5EC38CE7" w14:textId="77777777" w:rsidR="00D037BB" w:rsidRDefault="00D037BB" w:rsidP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5EC6" w14:textId="77777777" w:rsidR="00D037BB" w:rsidRDefault="00D037BB" w:rsidP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9823" w14:textId="77777777" w:rsidR="00D037BB" w:rsidRDefault="00D037BB" w:rsidP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581F" w14:textId="77777777" w:rsidR="00D037BB" w:rsidRDefault="00D037BB" w:rsidP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7C32" w14:textId="77777777" w:rsidR="00D037BB" w:rsidRPr="00D037BB" w:rsidRDefault="00D037BB" w:rsidP="00D037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Prayogi</w:t>
            </w:r>
            <w:proofErr w:type="spellEnd"/>
          </w:p>
          <w:p w14:paraId="54935A5D" w14:textId="40B86953" w:rsidR="00A904C7" w:rsidRDefault="00D037BB" w:rsidP="00D0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160403010095</w:t>
            </w:r>
          </w:p>
        </w:tc>
      </w:tr>
    </w:tbl>
    <w:p w14:paraId="473DBF40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26DED836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4E1960EA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3EA7CDEB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46939334" w14:textId="77777777" w:rsidR="00A904C7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2682FBC6" w14:textId="77777777" w:rsidR="00A904C7" w:rsidRPr="009A23A6" w:rsidRDefault="00A904C7" w:rsidP="00A904C7">
      <w:pPr>
        <w:rPr>
          <w:rFonts w:ascii="Times New Roman" w:hAnsi="Times New Roman" w:cs="Times New Roman"/>
          <w:sz w:val="24"/>
          <w:szCs w:val="24"/>
        </w:rPr>
      </w:pPr>
    </w:p>
    <w:p w14:paraId="06175B0A" w14:textId="77777777" w:rsidR="00A904C7" w:rsidRPr="009A23A6" w:rsidRDefault="00A904C7">
      <w:pPr>
        <w:rPr>
          <w:rFonts w:ascii="Times New Roman" w:hAnsi="Times New Roman" w:cs="Times New Roman"/>
          <w:sz w:val="24"/>
          <w:szCs w:val="24"/>
        </w:rPr>
      </w:pPr>
    </w:p>
    <w:sectPr w:rsidR="00A904C7" w:rsidRPr="009A23A6" w:rsidSect="009A23A6">
      <w:headerReference w:type="default" r:id="rId6"/>
      <w:pgSz w:w="12242" w:h="18722" w:code="258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34CC" w14:textId="77777777" w:rsidR="00670523" w:rsidRDefault="00670523" w:rsidP="009A23A6">
      <w:pPr>
        <w:spacing w:after="0" w:line="240" w:lineRule="auto"/>
      </w:pPr>
      <w:r>
        <w:separator/>
      </w:r>
    </w:p>
  </w:endnote>
  <w:endnote w:type="continuationSeparator" w:id="0">
    <w:p w14:paraId="65AC2C1A" w14:textId="77777777" w:rsidR="00670523" w:rsidRDefault="00670523" w:rsidP="009A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CB1C" w14:textId="77777777" w:rsidR="00670523" w:rsidRDefault="00670523" w:rsidP="009A23A6">
      <w:pPr>
        <w:spacing w:after="0" w:line="240" w:lineRule="auto"/>
      </w:pPr>
      <w:r>
        <w:separator/>
      </w:r>
    </w:p>
  </w:footnote>
  <w:footnote w:type="continuationSeparator" w:id="0">
    <w:p w14:paraId="1B93BD4C" w14:textId="77777777" w:rsidR="00670523" w:rsidRDefault="00670523" w:rsidP="009A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6" w:type="dxa"/>
      <w:jc w:val="center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593"/>
      <w:gridCol w:w="7873"/>
    </w:tblGrid>
    <w:tr w:rsidR="004A063E" w:rsidRPr="0092783E" w14:paraId="3361A65C" w14:textId="77777777" w:rsidTr="00210761">
      <w:trPr>
        <w:trHeight w:val="1279"/>
        <w:jc w:val="center"/>
      </w:trPr>
      <w:tc>
        <w:tcPr>
          <w:tcW w:w="1593" w:type="dxa"/>
        </w:tcPr>
        <w:p w14:paraId="4F3B42CB" w14:textId="63781955" w:rsidR="009A23A6" w:rsidRPr="00954D0E" w:rsidRDefault="004A063E" w:rsidP="00C922C1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2A4CA346" wp14:editId="151C18EA">
                <wp:simplePos x="0" y="0"/>
                <wp:positionH relativeFrom="column">
                  <wp:posOffset>263525</wp:posOffset>
                </wp:positionH>
                <wp:positionV relativeFrom="paragraph">
                  <wp:posOffset>-173990</wp:posOffset>
                </wp:positionV>
                <wp:extent cx="857250" cy="888365"/>
                <wp:effectExtent l="0" t="0" r="0" b="0"/>
                <wp:wrapThrough wrapText="bothSides">
                  <wp:wrapPolygon edited="0">
                    <wp:start x="0" y="0"/>
                    <wp:lineTo x="0" y="21307"/>
                    <wp:lineTo x="21120" y="21307"/>
                    <wp:lineTo x="21120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73" w:type="dxa"/>
        </w:tcPr>
        <w:p w14:paraId="2F7E5611" w14:textId="5C311ED1" w:rsidR="009A23A6" w:rsidRPr="004A063E" w:rsidRDefault="004A063E" w:rsidP="00C922C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r w:rsidRPr="004A063E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KULIAH KERJA NYATA</w:t>
          </w:r>
        </w:p>
        <w:p w14:paraId="62D0890D" w14:textId="77777777" w:rsidR="004A063E" w:rsidRDefault="009A23A6" w:rsidP="00C922C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r w:rsidRPr="004A063E">
            <w:rPr>
              <w:rFonts w:ascii="Times New Roman" w:hAnsi="Times New Roman" w:cs="Times New Roman"/>
              <w:b/>
              <w:sz w:val="28"/>
              <w:szCs w:val="28"/>
            </w:rPr>
            <w:t>DESA</w:t>
          </w:r>
          <w:r w:rsidR="004A063E" w:rsidRPr="004A063E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 xml:space="preserve"> SIMOJAYAN </w:t>
          </w:r>
          <w:r w:rsidRPr="004A063E">
            <w:rPr>
              <w:rFonts w:ascii="Times New Roman" w:hAnsi="Times New Roman" w:cs="Times New Roman"/>
              <w:b/>
              <w:sz w:val="28"/>
              <w:szCs w:val="28"/>
            </w:rPr>
            <w:t>KECAMATAN</w:t>
          </w:r>
          <w:r w:rsidR="004A063E" w:rsidRPr="004A063E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 xml:space="preserve"> AMPELGADING </w:t>
          </w:r>
        </w:p>
        <w:p w14:paraId="1CB8885E" w14:textId="0A470D29" w:rsidR="009A23A6" w:rsidRPr="004A063E" w:rsidRDefault="009A23A6" w:rsidP="00C922C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r w:rsidRPr="004A063E">
            <w:rPr>
              <w:rFonts w:ascii="Times New Roman" w:hAnsi="Times New Roman" w:cs="Times New Roman"/>
              <w:b/>
              <w:sz w:val="28"/>
              <w:szCs w:val="28"/>
            </w:rPr>
            <w:t>KABUPATEN</w:t>
          </w:r>
          <w:r w:rsidR="004A063E" w:rsidRPr="004A063E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 xml:space="preserve"> MALANG</w:t>
          </w:r>
        </w:p>
        <w:p w14:paraId="6E544ED8" w14:textId="544C7FCA" w:rsidR="009A23A6" w:rsidRPr="004A063E" w:rsidRDefault="009A23A6" w:rsidP="009A23A6">
          <w:pPr>
            <w:spacing w:after="0" w:line="360" w:lineRule="auto"/>
            <w:jc w:val="center"/>
            <w:rPr>
              <w:sz w:val="20"/>
              <w:szCs w:val="20"/>
              <w:lang w:val="en-US"/>
            </w:rPr>
          </w:pPr>
          <w:r w:rsidRPr="004A063E">
            <w:rPr>
              <w:rFonts w:ascii="Times New Roman" w:hAnsi="Times New Roman" w:cs="Times New Roman"/>
              <w:b/>
              <w:sz w:val="28"/>
              <w:szCs w:val="28"/>
            </w:rPr>
            <w:t xml:space="preserve">UNIVERSITAS </w:t>
          </w:r>
          <w:r w:rsidR="004A063E" w:rsidRPr="004A063E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KANJURUHAN MALANG</w:t>
          </w:r>
        </w:p>
      </w:tc>
    </w:tr>
  </w:tbl>
  <w:p w14:paraId="4437F4DC" w14:textId="77777777" w:rsidR="009A23A6" w:rsidRDefault="009A23A6" w:rsidP="009A23A6">
    <w:pPr>
      <w:pStyle w:val="Header"/>
      <w:tabs>
        <w:tab w:val="clear" w:pos="45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A6"/>
    <w:rsid w:val="00021693"/>
    <w:rsid w:val="000F59BF"/>
    <w:rsid w:val="00210761"/>
    <w:rsid w:val="002E7364"/>
    <w:rsid w:val="00475F19"/>
    <w:rsid w:val="004A063E"/>
    <w:rsid w:val="00670523"/>
    <w:rsid w:val="00674BC5"/>
    <w:rsid w:val="00856BF0"/>
    <w:rsid w:val="008A5C21"/>
    <w:rsid w:val="008F5529"/>
    <w:rsid w:val="009A23A6"/>
    <w:rsid w:val="00A904C7"/>
    <w:rsid w:val="00AB0C0F"/>
    <w:rsid w:val="00AB65FC"/>
    <w:rsid w:val="00D037BB"/>
    <w:rsid w:val="00EC2048"/>
    <w:rsid w:val="00E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D50B4"/>
  <w15:docId w15:val="{EF603CC1-02A7-4BD5-92A8-9CFF4D9C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A6"/>
  </w:style>
  <w:style w:type="paragraph" w:styleId="Footer">
    <w:name w:val="footer"/>
    <w:basedOn w:val="Normal"/>
    <w:link w:val="FooterChar"/>
    <w:uiPriority w:val="99"/>
    <w:unhideWhenUsed/>
    <w:rsid w:val="009A2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A6"/>
  </w:style>
  <w:style w:type="character" w:styleId="Hyperlink">
    <w:name w:val="Hyperlink"/>
    <w:basedOn w:val="DefaultParagraphFont"/>
    <w:uiPriority w:val="99"/>
    <w:unhideWhenUsed/>
    <w:rsid w:val="009A2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GAVINO</cp:lastModifiedBy>
  <cp:revision>7</cp:revision>
  <cp:lastPrinted>2015-07-10T04:53:00Z</cp:lastPrinted>
  <dcterms:created xsi:type="dcterms:W3CDTF">2015-07-10T08:10:00Z</dcterms:created>
  <dcterms:modified xsi:type="dcterms:W3CDTF">2019-09-12T06:29:00Z</dcterms:modified>
</cp:coreProperties>
</file>